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2E" w:rsidRDefault="00191F7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42E" w:rsidRPr="00191F70" w:rsidRDefault="00191F70">
      <w:pPr>
        <w:spacing w:after="0"/>
        <w:rPr>
          <w:lang w:val="ru-RU"/>
        </w:rPr>
      </w:pPr>
      <w:r w:rsidRPr="00191F70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:rsidR="006D542E" w:rsidRPr="00191F70" w:rsidRDefault="00191F70">
      <w:pPr>
        <w:spacing w:after="0"/>
        <w:jc w:val="both"/>
        <w:rPr>
          <w:lang w:val="ru-RU"/>
        </w:rPr>
      </w:pPr>
      <w:r w:rsidRPr="00191F70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24 апреля 2020 года № 158. Зарегистрирован в Министерстве юстиции Республики Казахстан 24 </w:t>
      </w:r>
      <w:r w:rsidRPr="0061509C">
        <w:rPr>
          <w:b/>
          <w:color w:val="000000"/>
          <w:sz w:val="28"/>
          <w:lang w:val="ru-RU"/>
        </w:rPr>
        <w:t>апреля 2020 года № 20478</w:t>
      </w:r>
      <w:r w:rsidR="0061509C">
        <w:rPr>
          <w:b/>
          <w:color w:val="000000"/>
          <w:sz w:val="28"/>
          <w:lang w:val="ru-RU"/>
        </w:rPr>
        <w:t>номер НГР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0" w:name="z4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Утвердить: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" w:name="z6"/>
      <w:bookmarkEnd w:id="1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1) Правила оказания государственных услуг "Выдача справок по опеке и попечительству" согласно приложению 1 к настоящему приказу;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" w:name="z7"/>
      <w:bookmarkEnd w:id="2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Правила оказания государственных услуг "Выдача справок для распоряжения имуществом несовершеннолетних" согласно приложению 2 к настоящему приказу;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" w:name="z8"/>
      <w:bookmarkEnd w:id="3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Правила оказания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 приложению 3 к настоящему приказу;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" w:name="z9"/>
      <w:bookmarkEnd w:id="4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4) Правила оказания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согласно приложению 4 к настоящему приказу;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6" w:name="z10"/>
      <w:bookmarkEnd w:id="5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5) Правила оказания государственных услуг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согласно приложению 5 к настоящему приказу;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7" w:name="z11"/>
      <w:bookmarkEnd w:id="6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6) Правила оказания государственных услуг "Передача ребенка (детей) на воспитание в приемную семью и назначение выплаты денежных средств на их содержание" согласно приложению 6 к настоящему приказу;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8" w:name="z12"/>
      <w:bookmarkEnd w:id="7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7) Правила оказания государственных услуг "Назначение единовременной денежной выплаты в связи с усыновлением ребенка-сироты и (или) ребенка, оставшегося без попечения родителей" согласно приложению 7 к настоящему приказу;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9" w:name="z13"/>
      <w:bookmarkEnd w:id="8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8) Правила оказания государственных услуг "Выдача разрешения на свидания с ребенком родителям, лишенным родительских прав, не оказывающие </w:t>
      </w:r>
      <w:r w:rsidRPr="00191F70">
        <w:rPr>
          <w:color w:val="000000"/>
          <w:sz w:val="28"/>
          <w:lang w:val="ru-RU"/>
        </w:rPr>
        <w:lastRenderedPageBreak/>
        <w:t>на ребенка негативного влияния" согласно приложению 8 к настоящему приказу;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0" w:name="z14"/>
      <w:bookmarkEnd w:id="9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9) Правила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9 к настоящему приказу;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1" w:name="z15"/>
      <w:bookmarkEnd w:id="10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10) Правила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10 к настоящему приказу;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2" w:name="z16"/>
      <w:bookmarkEnd w:id="11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11) Правила оказания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11 к настоящему приказу.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3" w:name="z17"/>
      <w:bookmarkEnd w:id="12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12) Правила оказания государственных услуг "Выдача решения органа опеки и попечительства об учете мнения ребенка, достигшего десятилетнего возраста" согласно приложению 12 к настоящему приказу.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4" w:name="z18"/>
      <w:bookmarkEnd w:id="13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Признать утратившими силу некоторые приказы Министерства образования и науки Республики Казахстан согласно приложению 13 к настоящему приказу.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7" w:name="z21"/>
      <w:bookmarkEnd w:id="1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8" w:name="z22"/>
      <w:bookmarkEnd w:id="17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9" w:name="z23"/>
      <w:bookmarkEnd w:id="1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191F70">
        <w:rPr>
          <w:color w:val="000000"/>
          <w:sz w:val="28"/>
          <w:lang w:val="ru-RU"/>
        </w:rPr>
        <w:t>на</w:t>
      </w:r>
      <w:proofErr w:type="gramEnd"/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курирующего</w:t>
      </w:r>
      <w:proofErr w:type="gramEnd"/>
      <w:r w:rsidRPr="00191F70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0" w:name="z24"/>
      <w:bookmarkEnd w:id="1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5. </w:t>
      </w:r>
      <w:proofErr w:type="gramStart"/>
      <w:r w:rsidRPr="00191F70">
        <w:rPr>
          <w:color w:val="000000"/>
          <w:sz w:val="28"/>
          <w:lang w:val="ru-RU"/>
        </w:rPr>
        <w:t xml:space="preserve">Настоящий приказ вводится в действие по истечении десяти календарных дней после дня его первого официального опубликования, за исключением абзацев двенадцатого и двадцать четвертого пункта 8 и абзаца четырнадцатого пункта 9 стандарта государственной услуги "Установление опеки или </w:t>
      </w:r>
      <w:r w:rsidRPr="00191F70">
        <w:rPr>
          <w:color w:val="000000"/>
          <w:sz w:val="28"/>
          <w:lang w:val="ru-RU"/>
        </w:rPr>
        <w:lastRenderedPageBreak/>
        <w:t>попечительства над ребенком-сиротой (детьми-сиротами) и ребенком (детьми), оставшимся без попечения родителей", абзаца восьмого пункта 8 и абзаца четырнадцатого пункта 9 стандарта государственной услуги "Передача</w:t>
      </w:r>
      <w:proofErr w:type="gramEnd"/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ребенка (детей) на патронатное воспитание и назначение выплаты денежных средств на содержание ребенка (детей), переданного патронатным воспитателям", абзацев девять и восемнадцать пункта 8 и абзаца четырнадцатого пункта 9 стандарта государственной услуги "Передача ребенка (детей) на воспитание в приемную семью и назначение выплаты денежных средств на их содержание" которые вводятся в действие с 1 июля 2020 года.</w:t>
      </w:r>
      <w:proofErr w:type="gramEnd"/>
    </w:p>
    <w:tbl>
      <w:tblPr>
        <w:tblW w:w="0" w:type="auto"/>
        <w:tblCellSpacing w:w="0" w:type="auto"/>
        <w:tblLook w:val="04A0"/>
      </w:tblPr>
      <w:tblGrid>
        <w:gridCol w:w="6243"/>
        <w:gridCol w:w="3534"/>
      </w:tblGrid>
      <w:tr w:rsidR="006D542E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6D542E" w:rsidRPr="00191F70" w:rsidRDefault="00191F7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191F70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191F70">
              <w:rPr>
                <w:lang w:val="ru-RU"/>
              </w:rPr>
              <w:br/>
            </w:r>
            <w:r w:rsidRPr="00191F70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6D542E" w:rsidRPr="00191F70" w:rsidRDefault="00191F70">
      <w:pPr>
        <w:spacing w:after="0"/>
        <w:jc w:val="both"/>
        <w:rPr>
          <w:lang w:val="ru-RU"/>
        </w:rPr>
      </w:pPr>
      <w:bookmarkStart w:id="21" w:name="z2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"СОГЛАСОВАН"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Министерство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цифрового развития,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инноваций и аэрокосмической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промышленности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91F70" w:rsidRDefault="00191F7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22" w:name="z28"/>
      <w:r w:rsidRPr="00191F70">
        <w:rPr>
          <w:b/>
          <w:color w:val="000000"/>
          <w:lang w:val="ru-RU"/>
        </w:rPr>
        <w:lastRenderedPageBreak/>
        <w:t xml:space="preserve"> Правила оказания государственной услуги "Выдача справок по опеке и попечительству"</w:t>
      </w:r>
    </w:p>
    <w:p w:rsidR="006D542E" w:rsidRPr="00191F70" w:rsidRDefault="00191F70">
      <w:pPr>
        <w:spacing w:after="0"/>
        <w:rPr>
          <w:lang w:val="ru-RU"/>
        </w:rPr>
      </w:pPr>
      <w:bookmarkStart w:id="23" w:name="z29"/>
      <w:bookmarkEnd w:id="22"/>
      <w:r w:rsidRPr="00191F70">
        <w:rPr>
          <w:b/>
          <w:color w:val="000000"/>
          <w:lang w:val="ru-RU"/>
        </w:rPr>
        <w:t xml:space="preserve"> Глава 1. Общие положения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4" w:name="z30"/>
      <w:bookmarkEnd w:id="23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по опеке и попечительству"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выдачи справок по опеке и попечительству опекунам или попечителям.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веб-портал "электронного правительства" </w:t>
      </w:r>
      <w:r>
        <w:rPr>
          <w:color w:val="000000"/>
          <w:sz w:val="28"/>
        </w:rPr>
        <w:t>www</w:t>
      </w:r>
      <w:r w:rsidRPr="00191F7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191F7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191F70">
        <w:rPr>
          <w:color w:val="000000"/>
          <w:sz w:val="28"/>
          <w:lang w:val="ru-RU"/>
        </w:rPr>
        <w:t xml:space="preserve">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8" w:name="z34"/>
      <w:bookmarkEnd w:id="27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6D542E" w:rsidRPr="00191F70" w:rsidRDefault="00191F70">
      <w:pPr>
        <w:spacing w:after="0"/>
        <w:rPr>
          <w:lang w:val="ru-RU"/>
        </w:rPr>
      </w:pPr>
      <w:bookmarkStart w:id="29" w:name="z35"/>
      <w:bookmarkEnd w:id="28"/>
      <w:r w:rsidRPr="00191F70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0" w:name="z36"/>
      <w:bookmarkEnd w:id="29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3. </w:t>
      </w:r>
      <w:proofErr w:type="gramStart"/>
      <w:r w:rsidRPr="00191F70">
        <w:rPr>
          <w:color w:val="000000"/>
          <w:sz w:val="28"/>
          <w:lang w:val="ru-RU"/>
        </w:rPr>
        <w:t>Для получения государственной услуги "Выдача справок по опеке и попечительству" (далее – государственная услуга) физические лица (далее - услугополучатель) через портал подают заявление по форме, согласно приложению 1 к настоящим Правилам,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  <w:proofErr w:type="gramEnd"/>
    </w:p>
    <w:p w:rsidR="006D542E" w:rsidRPr="00AA2B87" w:rsidRDefault="00191F70">
      <w:pPr>
        <w:spacing w:after="0"/>
        <w:jc w:val="both"/>
        <w:rPr>
          <w:lang w:val="ru-RU"/>
        </w:rPr>
      </w:pPr>
      <w:bookmarkStart w:id="31" w:name="z37"/>
      <w:bookmarkEnd w:id="30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Государственная услуга предоставляется в соответствии со стандартом государственных услуг "Выдача справок по опеке и попечительству" согласно приложению </w:t>
      </w:r>
      <w:r w:rsidRPr="00AA2B87">
        <w:rPr>
          <w:color w:val="000000"/>
          <w:sz w:val="28"/>
          <w:lang w:val="ru-RU"/>
        </w:rPr>
        <w:t xml:space="preserve">2 к настоящим Правилам.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lastRenderedPageBreak/>
        <w:t>     </w:t>
      </w:r>
      <w:r w:rsidRPr="00AA2B87">
        <w:rPr>
          <w:color w:val="000000"/>
          <w:sz w:val="28"/>
          <w:lang w:val="ru-RU"/>
        </w:rPr>
        <w:t xml:space="preserve"> </w:t>
      </w:r>
      <w:r w:rsidRPr="00191F70">
        <w:rPr>
          <w:color w:val="000000"/>
          <w:sz w:val="28"/>
          <w:lang w:val="ru-RU"/>
        </w:rPr>
        <w:t>4. Сведения о документах, удостоверяющих личность, свидетельство о рождении ребенка (при отсутствии сведений в информационной системе "Регистрационный пункт ЗАГС") местные исполнительные органы городов Нур-Султана, Алматы и Шымкента, районов и городов областного значения (далее – услугодатель) получают из соответствующих государственных информационных систем через шлюз "электронного правительства".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3" w:name="z39"/>
      <w:bookmarkEnd w:id="32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5. При подаче услугополучателем заявления об оказания государственной услуги,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4" w:name="z40"/>
      <w:bookmarkEnd w:id="33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6. Справка по опеке и попечительству выдается по форме, согласно приложению 3 к настоящим Правилам либо мотивированный ответ об отказе в оказании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7. Общий срок рассмотрения документов и выдача справок по опеке и попечительству либо отказ в оказании государственной услуги составляет 30 (тридцать) минут.</w:t>
      </w:r>
    </w:p>
    <w:p w:rsidR="006D542E" w:rsidRPr="00191F70" w:rsidRDefault="00191F70">
      <w:pPr>
        <w:spacing w:after="0"/>
        <w:rPr>
          <w:lang w:val="ru-RU"/>
        </w:rPr>
      </w:pPr>
      <w:bookmarkStart w:id="36" w:name="z42"/>
      <w:bookmarkEnd w:id="35"/>
      <w:r w:rsidRPr="00191F70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8.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8" w:name="z44"/>
      <w:bookmarkEnd w:id="37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9.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658"/>
        <w:gridCol w:w="4119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1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"Выдача справок по опеке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попечительству"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Местный исполнительный орган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городов Нур-Султана, Алматы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Шымкента, районов и городов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областного значения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опекуна (попечителя)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(Ф.И.О.(при его наличии)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индивидуальный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идентификационный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номер) проживающего по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адресу: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тел._________________________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41" w:name="z50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Заявление</w:t>
      </w:r>
    </w:p>
    <w:p w:rsidR="006D542E" w:rsidRDefault="00191F70">
      <w:pPr>
        <w:spacing w:after="0"/>
        <w:jc w:val="both"/>
      </w:pPr>
      <w:bookmarkStart w:id="42" w:name="z51"/>
      <w:bookmarkEnd w:id="4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Прошу Вас выдать справку об опеке и попечительству над несовершеннолетни</w:t>
      </w:r>
      <w:proofErr w:type="gramStart"/>
      <w:r w:rsidRPr="00191F70">
        <w:rPr>
          <w:color w:val="000000"/>
          <w:sz w:val="28"/>
          <w:lang w:val="ru-RU"/>
        </w:rPr>
        <w:t>м(</w:t>
      </w:r>
      <w:proofErr w:type="gramEnd"/>
      <w:r w:rsidRPr="00191F70">
        <w:rPr>
          <w:color w:val="000000"/>
          <w:sz w:val="28"/>
          <w:lang w:val="ru-RU"/>
        </w:rPr>
        <w:t>и) ребенком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(детьми), проживающим(и) по адресу: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Дети: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(указать Ф.И.О. (при его наличии) и индивидуальный идентификационный номер детей, год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рождения, № свидетельства о рождении услугодатель получает из соответствующих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государственных информационных систем через шлюз "электронного правительства")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Согласе</w:t>
      </w:r>
      <w:proofErr w:type="gramStart"/>
      <w:r w:rsidRPr="00191F70">
        <w:rPr>
          <w:color w:val="000000"/>
          <w:sz w:val="28"/>
          <w:lang w:val="ru-RU"/>
        </w:rPr>
        <w:t>н(</w:t>
      </w:r>
      <w:proofErr w:type="gramEnd"/>
      <w:r w:rsidRPr="00191F70">
        <w:rPr>
          <w:color w:val="000000"/>
          <w:sz w:val="28"/>
          <w:lang w:val="ru-RU"/>
        </w:rPr>
        <w:t>а) на использования сведений, составляющих охраняемую Законом РК "О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персональных данных и их защите" тайну, содержащихся в информационных системах.</w:t>
      </w:r>
      <w:r w:rsidRPr="00191F70">
        <w:rPr>
          <w:lang w:val="ru-RU"/>
        </w:rPr>
        <w:br/>
      </w:r>
      <w:r>
        <w:rPr>
          <w:color w:val="000000"/>
          <w:sz w:val="28"/>
        </w:rPr>
        <w:t>"___" _______20__года                               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подпись опекуна (попечителя)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2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"Выдача справок по опеке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попечительству"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43" w:name="z53"/>
      <w:r w:rsidRPr="00191F70">
        <w:rPr>
          <w:b/>
          <w:color w:val="000000"/>
          <w:lang w:val="ru-RU"/>
        </w:rPr>
        <w:lastRenderedPageBreak/>
        <w:t xml:space="preserve"> Стандарт государственной услуги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>"Выдача справок по опеке и попечительству"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7"/>
        <w:gridCol w:w="2324"/>
        <w:gridCol w:w="3308"/>
        <w:gridCol w:w="3457"/>
        <w:gridCol w:w="56"/>
      </w:tblGrid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 xml:space="preserve"> (далее - портал).</w:t>
            </w:r>
          </w:p>
        </w:tc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(тридцать) минут</w:t>
            </w:r>
          </w:p>
        </w:tc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4" w:name="z54"/>
            <w:r w:rsidRPr="00191F70">
              <w:rPr>
                <w:color w:val="000000"/>
                <w:sz w:val="20"/>
                <w:lang w:val="ru-RU"/>
              </w:rPr>
              <w:t>Справка об опеке и попечительству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44"/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5" w:name="z55"/>
            <w:r w:rsidRPr="00191F70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</w:p>
        </w:tc>
        <w:bookmarkEnd w:id="45"/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Заявление установленной формы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6" w:name="z59"/>
            <w:proofErr w:type="gramStart"/>
            <w:r w:rsidRPr="00191F70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3) в отношении услугополучателя имеется вступившее в законную силу решение суда, на основании которого услугополучатель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лишен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специального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права, связанного с получением государственной услуги.</w:t>
            </w:r>
          </w:p>
        </w:tc>
        <w:bookmarkEnd w:id="46"/>
      </w:tr>
      <w:tr w:rsidR="006D542E" w:rsidRPr="0014305A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305A" w:rsidRDefault="00191F70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</w:t>
            </w:r>
          </w:p>
          <w:p w:rsidR="0014305A" w:rsidRDefault="0014305A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е Единого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6D542E" w:rsidRPr="00615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3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"Выдача справок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по опеке и попечительству"</w:t>
            </w:r>
          </w:p>
        </w:tc>
      </w:tr>
      <w:tr w:rsidR="006D5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D542E" w:rsidRDefault="00191F70">
      <w:pPr>
        <w:spacing w:after="0"/>
      </w:pPr>
      <w:bookmarkStart w:id="47" w:name="z63"/>
      <w:r>
        <w:rPr>
          <w:b/>
          <w:color w:val="000000"/>
        </w:rPr>
        <w:t xml:space="preserve">                                Справка об опеке и попечительству</w:t>
      </w:r>
    </w:p>
    <w:p w:rsidR="006D542E" w:rsidRDefault="00191F70">
      <w:pPr>
        <w:spacing w:after="0"/>
        <w:jc w:val="both"/>
        <w:rPr>
          <w:color w:val="000000"/>
          <w:sz w:val="28"/>
          <w:lang w:val="ru-RU"/>
        </w:rPr>
      </w:pPr>
      <w:bookmarkStart w:id="48" w:name="z64"/>
      <w:bookmarkEnd w:id="4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Настоящая справка об опеке и попечительству выдана гражданин</w:t>
      </w:r>
      <w:proofErr w:type="gramStart"/>
      <w:r w:rsidRPr="00191F70">
        <w:rPr>
          <w:color w:val="000000"/>
          <w:sz w:val="28"/>
          <w:lang w:val="ru-RU"/>
        </w:rPr>
        <w:t>у(</w:t>
      </w:r>
      <w:proofErr w:type="gramEnd"/>
      <w:r w:rsidRPr="00191F70">
        <w:rPr>
          <w:color w:val="000000"/>
          <w:sz w:val="28"/>
          <w:lang w:val="ru-RU"/>
        </w:rPr>
        <w:t>ке)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(Ф.И.О. (при его наличии)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проживающему (ей) по адресу _____________________________________,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в том, что он (она) согласно приказа руководителя отдела (управления)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образования или управления по делам семьи, детей и молодежи (город, район)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____________№ _________ от "_____"________20__ года действительно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назначен (а) опекуном (попечителем)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(нужное подчеркнуть)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над ребенком______________________ "____"__________ года рождения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(Ф.И.О.(при его наличии)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 над его (ее) имуществом по адресу:_________________________________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Мать несовершеннолетнего: 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(ФИО (при его наличии), причина отсутствия)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Отец несовершеннолетнего:___________________________________________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(ФИО (при его наличии), причина отсутствия)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На опекуна (попечителя) возлагается обязанность воспитания, обучения,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подготовки к общественно-полезной деятельности подопечного, защищать 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охранять его личные имущественные права, являться его представителем на суде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 во всех государственных учреждениях без специального подтверждения полномочий.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Руководитель местного исполнительного органа городов Нур-Султана,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Алматы и Шымкента, районов и городов областного значения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___________________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____________________Ф.И.О. (при его наличии)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(подпись)</w:t>
      </w:r>
    </w:p>
    <w:p w:rsidR="00AA2B87" w:rsidRDefault="00AA2B87">
      <w:pPr>
        <w:spacing w:after="0"/>
        <w:jc w:val="both"/>
        <w:rPr>
          <w:color w:val="000000"/>
          <w:sz w:val="28"/>
          <w:lang w:val="ru-RU"/>
        </w:rPr>
      </w:pPr>
    </w:p>
    <w:p w:rsidR="00AA2B87" w:rsidRDefault="00AA2B87">
      <w:pPr>
        <w:spacing w:after="0"/>
        <w:jc w:val="both"/>
        <w:rPr>
          <w:color w:val="000000"/>
          <w:sz w:val="28"/>
          <w:lang w:val="ru-RU"/>
        </w:rPr>
      </w:pPr>
    </w:p>
    <w:p w:rsidR="00AA2B87" w:rsidRDefault="00AA2B87">
      <w:pPr>
        <w:spacing w:after="0"/>
        <w:jc w:val="both"/>
        <w:rPr>
          <w:color w:val="000000"/>
          <w:sz w:val="28"/>
          <w:lang w:val="ru-RU"/>
        </w:rPr>
      </w:pPr>
    </w:p>
    <w:p w:rsidR="00AA2B87" w:rsidRPr="00191F70" w:rsidRDefault="00AA2B87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49" w:name="z66"/>
      <w:r w:rsidRPr="00191F70">
        <w:rPr>
          <w:b/>
          <w:color w:val="000000"/>
          <w:lang w:val="ru-RU"/>
        </w:rPr>
        <w:t xml:space="preserve"> Правила оказания государственной услуги "Выдача справок для распоряжения имуществом несовершеннолетних"</w:t>
      </w:r>
    </w:p>
    <w:p w:rsidR="006D542E" w:rsidRPr="00191F70" w:rsidRDefault="00191F70">
      <w:pPr>
        <w:spacing w:after="0"/>
        <w:rPr>
          <w:lang w:val="ru-RU"/>
        </w:rPr>
      </w:pPr>
      <w:bookmarkStart w:id="50" w:name="z67"/>
      <w:bookmarkEnd w:id="49"/>
      <w:r w:rsidRPr="00191F70">
        <w:rPr>
          <w:b/>
          <w:color w:val="000000"/>
          <w:lang w:val="ru-RU"/>
        </w:rPr>
        <w:t xml:space="preserve"> Глава 1. Общие положения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1" w:name="z68"/>
      <w:bookmarkEnd w:id="50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для распоряжения имуществом несовершеннолетних"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выдачи справок для распоряжения имуществом несовершеннолетних гражданам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2" w:name="z69"/>
      <w:bookmarkEnd w:id="5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3" w:name="z70"/>
      <w:bookmarkEnd w:id="5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4" w:name="z71"/>
      <w:bookmarkEnd w:id="5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5" w:name="z72"/>
      <w:bookmarkEnd w:id="54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6D542E" w:rsidRPr="00191F70" w:rsidRDefault="00191F70">
      <w:pPr>
        <w:spacing w:after="0"/>
        <w:rPr>
          <w:lang w:val="ru-RU"/>
        </w:rPr>
      </w:pPr>
      <w:bookmarkStart w:id="56" w:name="z73"/>
      <w:bookmarkEnd w:id="55"/>
      <w:r w:rsidRPr="00191F70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6D542E" w:rsidRPr="00AA2B87" w:rsidRDefault="00191F70">
      <w:pPr>
        <w:spacing w:after="0"/>
        <w:jc w:val="both"/>
        <w:rPr>
          <w:lang w:val="ru-RU"/>
        </w:rPr>
      </w:pPr>
      <w:bookmarkStart w:id="57" w:name="z74"/>
      <w:bookmarkEnd w:id="56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3. Для получения государственной услуги "Выдача справок для распоряжения имуществом несовершеннолетних" (далее – государственная услуга) физические лица (далее - услугополучатель) через портал подают заявление по форме, согласно приложению 1 к настоящим Правилам с приложением документов, предусмотренных стандартом государственной услуги "Выдача справок для распоряжения имуществом несовершеннолетних" согласно приложению </w:t>
      </w:r>
      <w:r w:rsidRPr="00AA2B87">
        <w:rPr>
          <w:color w:val="000000"/>
          <w:sz w:val="28"/>
          <w:lang w:val="ru-RU"/>
        </w:rPr>
        <w:t>2 к настоящим Правилам.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8" w:name="z75"/>
      <w:bookmarkEnd w:id="57"/>
      <w:r w:rsidRPr="00AA2B8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A2B87">
        <w:rPr>
          <w:color w:val="000000"/>
          <w:sz w:val="28"/>
          <w:lang w:val="ru-RU"/>
        </w:rPr>
        <w:t xml:space="preserve"> </w:t>
      </w:r>
      <w:r w:rsidRPr="00191F70">
        <w:rPr>
          <w:color w:val="000000"/>
          <w:sz w:val="28"/>
          <w:lang w:val="ru-RU"/>
        </w:rPr>
        <w:t xml:space="preserve">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9" w:name="z76"/>
      <w:bookmarkEnd w:id="5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5. Местные исполнительные органы городов Нур-Султана, Алматы и Шымкента, районов и городов областного значения (далее – услугодатель) в день поступления документов осуществляет их прием и проверяет полноту представленных документов в течение 1 (одного) рабочего дня.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60" w:name="z77"/>
      <w:bookmarkEnd w:id="5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6. Сведения о документах, удостоверяющих личность услугополучателя, свидетельстве о рождении ребенка, свидетельстве о заключении или расторжении брака, справка о рождении (при отсутствии сведений в информационной системе "Регистрационный пункт ЗАГС"), документы, подтверждающие наличие имущества, справки об опеке и попечительстве (для опекунов), услугодатель получает из соответствующих государственных информационных систем через шлюз "электронного правительства".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61" w:name="z78"/>
      <w:bookmarkEnd w:id="6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62" w:name="z79"/>
      <w:bookmarkEnd w:id="61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 через портал.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63" w:name="z80"/>
      <w:bookmarkEnd w:id="62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7. </w:t>
      </w:r>
      <w:proofErr w:type="gramStart"/>
      <w:r w:rsidRPr="00191F70">
        <w:rPr>
          <w:color w:val="000000"/>
          <w:sz w:val="28"/>
          <w:lang w:val="ru-RU"/>
        </w:rPr>
        <w:t xml:space="preserve">Услугодатель в течение 2 (двух) рабочих дней осуществляет проверку документов и по итогам проверки готовит справку по распоряжению имуществом несовершеннолетних по форме, согласно приложению 3 к настоящим Правилам либо мотивированный ответ об отказе в оказании государственной услуги и направляется в "личный кабинет" услугополучателя в форме электронного документа, подписанного ЭЦП уполномоченного лица услугодателя. 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64" w:name="z81"/>
      <w:bookmarkEnd w:id="6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8.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(три) рабочих дня.</w:t>
      </w:r>
    </w:p>
    <w:p w:rsidR="006D542E" w:rsidRPr="00191F70" w:rsidRDefault="00191F70">
      <w:pPr>
        <w:spacing w:after="0"/>
        <w:rPr>
          <w:lang w:val="ru-RU"/>
        </w:rPr>
      </w:pPr>
      <w:bookmarkStart w:id="65" w:name="z82"/>
      <w:bookmarkEnd w:id="64"/>
      <w:r w:rsidRPr="00191F70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66" w:name="z83"/>
      <w:bookmarkEnd w:id="6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9.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67" w:name="z84"/>
      <w:bookmarkEnd w:id="66"/>
      <w:r w:rsidRPr="00191F7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68" w:name="z85"/>
      <w:bookmarkEnd w:id="6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69" w:name="z86"/>
      <w:bookmarkEnd w:id="6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"Выдача справок для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Местный исполнительный орган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городов Нур-Султана, Алматы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Шымкента, районов и городов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областного значения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гражданин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а(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>ки)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(Ф.И.О. (при его наличии))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индивидуальный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идентификационный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номер)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Проживающий (ая) по адресу,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телефон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70" w:name="z90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Заявление 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для распоряжения имуществом несовершеннолетних</w:t>
      </w:r>
    </w:p>
    <w:p w:rsidR="006D542E" w:rsidRDefault="00191F70">
      <w:pPr>
        <w:spacing w:after="0"/>
        <w:jc w:val="both"/>
      </w:pPr>
      <w:bookmarkStart w:id="71" w:name="z91"/>
      <w:bookmarkEnd w:id="7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Прошу Вашего разрешения (выбрать нужное):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- распорядиться наследуемым имуществом __________________________,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расположенного по адресу: _________________________________________,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в_______________ (наименование организации) указывается согласно записи в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свидетельстве о праве на наследство) в связи со смертью вкладчика (Ф.И.О. (при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его наличии)) ________;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- на осуществление сделки в отношении транспортного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средства______________________, принадлежащего на праве собственности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несовершеннолетнем</w:t>
      </w:r>
      <w:proofErr w:type="gramStart"/>
      <w:r w:rsidRPr="00191F70">
        <w:rPr>
          <w:color w:val="000000"/>
          <w:sz w:val="28"/>
          <w:lang w:val="ru-RU"/>
        </w:rPr>
        <w:t>у(</w:t>
      </w:r>
      <w:proofErr w:type="gramEnd"/>
      <w:r w:rsidRPr="00191F70">
        <w:rPr>
          <w:color w:val="000000"/>
          <w:sz w:val="28"/>
          <w:lang w:val="ru-RU"/>
        </w:rPr>
        <w:t>им) ребенку (детям);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- на распоряжение (уступка прав и обязательств, расторжение договоров)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имуществом, расположенного по адресу: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___________________________________, в___________________________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(наименование организации)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несовершеннолетних детей;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- на отчуждение имущества (или _____доли от имущества) _________,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расположенного по адресу: ____________________________,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принадлежащего на праве собственности несовершеннолетнему (-ей, </w:t>
      </w:r>
      <w:proofErr w:type="gramStart"/>
      <w:r w:rsidRPr="00191F70">
        <w:rPr>
          <w:color w:val="000000"/>
          <w:sz w:val="28"/>
          <w:lang w:val="ru-RU"/>
        </w:rPr>
        <w:t>-и</w:t>
      </w:r>
      <w:proofErr w:type="gramEnd"/>
      <w:r w:rsidRPr="00191F70">
        <w:rPr>
          <w:color w:val="000000"/>
          <w:sz w:val="28"/>
          <w:lang w:val="ru-RU"/>
        </w:rPr>
        <w:t>м);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- на залог имущества (или _____доли от имущества) ______________,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расположенного по адресу: _____________________________________,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принадлежащего на праве собственности несовершеннолетнему (-ей, </w:t>
      </w:r>
      <w:proofErr w:type="gramStart"/>
      <w:r w:rsidRPr="00191F70">
        <w:rPr>
          <w:color w:val="000000"/>
          <w:sz w:val="28"/>
          <w:lang w:val="ru-RU"/>
        </w:rPr>
        <w:t>-и</w:t>
      </w:r>
      <w:proofErr w:type="gramEnd"/>
      <w:r w:rsidRPr="00191F70">
        <w:rPr>
          <w:color w:val="000000"/>
          <w:sz w:val="28"/>
          <w:lang w:val="ru-RU"/>
        </w:rPr>
        <w:t>м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lastRenderedPageBreak/>
        <w:t>в отношении имущества несовершеннолетнего (их) ребенка (детей):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(указать Ф.И.О. (при его наличии) детей, год рождения, № свидетельства о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рождении), 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Республики Казахстан от 21 мая 2013 года "О персональных данных и их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защите" тайну, содержащихся в информационных системах.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__________20__года             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(подпись заявител</w:t>
      </w:r>
      <w:proofErr w:type="gramStart"/>
      <w:r>
        <w:rPr>
          <w:color w:val="000000"/>
          <w:sz w:val="28"/>
        </w:rPr>
        <w:t>я(</w:t>
      </w:r>
      <w:proofErr w:type="gramEnd"/>
      <w:r>
        <w:rPr>
          <w:color w:val="000000"/>
          <w:sz w:val="28"/>
        </w:rPr>
        <w:t>ей))</w:t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2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"Выдача справок для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72" w:name="z93"/>
      <w:r w:rsidRPr="00191F70">
        <w:rPr>
          <w:b/>
          <w:color w:val="000000"/>
          <w:lang w:val="ru-RU"/>
        </w:rPr>
        <w:t xml:space="preserve"> Стандарт государственной услуги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>"Выдача справок для распоряжения имуществом несовершеннолетних"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4"/>
        <w:gridCol w:w="1677"/>
        <w:gridCol w:w="4140"/>
        <w:gridCol w:w="3466"/>
        <w:gridCol w:w="55"/>
      </w:tblGrid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"/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(три) рабочих дня</w:t>
            </w:r>
          </w:p>
        </w:tc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73" w:name="z94"/>
            <w:r w:rsidRPr="00191F70">
              <w:rPr>
                <w:color w:val="000000"/>
                <w:sz w:val="20"/>
                <w:lang w:val="ru-RU"/>
              </w:rPr>
              <w:t>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73"/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74" w:name="z95"/>
            <w:r w:rsidRPr="00191F70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 включительно, с 9.00 до 18.30 часов, с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</w:p>
        </w:tc>
        <w:bookmarkEnd w:id="74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75" w:name="z99"/>
            <w:r w:rsidRPr="00191F70">
              <w:rPr>
                <w:color w:val="000000"/>
                <w:sz w:val="20"/>
                <w:lang w:val="ru-RU"/>
              </w:rPr>
              <w:t>1) заявление для распоряжения имуществом несовершеннолетних в форме электронного документа;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3) электронная копия нотариального согласия супруга (-и) либо согласие отдельно проживающего законного представителя ребенка (детей) (электронная копия документов, подтверждающие факт отсутствия попечения над ребенком одного из родителей: 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справка о рождении и т.п. (при отсутствии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сведений в ИС ЗАГС)) по форме, утвержденной приказом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4) электронная копия свидетельства о праве на наследство по закону (от нотариуса) (в случае получение наследства по закону);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5) электронные копии документов, подтверждающие наличие имущества (при отсутствии сведений в соответствующих информационных системах);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 6) электронная копия мнения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приказом.</w:t>
            </w:r>
            <w:proofErr w:type="gramEnd"/>
          </w:p>
        </w:tc>
        <w:bookmarkEnd w:id="75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76" w:name="z104"/>
            <w:proofErr w:type="gramStart"/>
            <w:r w:rsidRPr="00191F70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несоответствие услугополучателя требованиям, установленным Гражданским кодексом Республики Казахстан от 27 декабря 1994 года и постановлением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попечительству";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4) в отношении услугополучателя имеется вступившее в законную силу решение суда, на основании которого услугополучатель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лишен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специального права, связанного с получением государственной услуги.</w:t>
            </w:r>
          </w:p>
        </w:tc>
        <w:bookmarkEnd w:id="76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</w:tc>
      </w:tr>
      <w:tr w:rsidR="006D542E" w:rsidRPr="00615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3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"Выдача справок для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6D5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77" w:name="z109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Справка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для распоряжения имуществом несовершеннолетних детей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78" w:name="z110"/>
      <w:bookmarkEnd w:id="7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Местный исполнительный орган городов Нур-Султана, Алматы и Шымкента,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районов и городов областного значения разрешает 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(Ф.И.О. (при его наличии) заявителя), "___" ______________ _____ года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рождения, удостоверение личности № _____ от ______года, выдано __________,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законном</w:t>
      </w:r>
      <w:proofErr w:type="gramStart"/>
      <w:r w:rsidRPr="00191F70">
        <w:rPr>
          <w:color w:val="000000"/>
          <w:sz w:val="28"/>
          <w:lang w:val="ru-RU"/>
        </w:rPr>
        <w:t>у(</w:t>
      </w:r>
      <w:proofErr w:type="gramEnd"/>
      <w:r w:rsidRPr="00191F70">
        <w:rPr>
          <w:color w:val="000000"/>
          <w:sz w:val="28"/>
          <w:lang w:val="ru-RU"/>
        </w:rPr>
        <w:t>-ым) представителю (-ям) (родителям (родителю), опекуну или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попечителю, патронатному воспитателю и другим заменяющим их лицам)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несовершеннолетнего _________________ (Ф.И.О. (при его наличии) ребенка,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года рождения) распорядиться имуществом несовершеннолетнего ребенка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(детей) в виде 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(наименование имущества)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 причитающимся инвестиционным доходом, пеней и иными поступлениями в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соответствии с законодательством, согласно свидетельству о праве на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наследство по закону/завещанию от______года, выданного нотариусом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(государственная лицензия №_____ от_________ года, выдана _____________), в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связи со смертью вкладчика ______________________________ (Ф.И.О. (при его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наличии) наследодателя) в целях______________________ в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____________________________________________________указать вид сделки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(наименование </w:t>
      </w:r>
      <w:proofErr w:type="gramStart"/>
      <w:r w:rsidRPr="00191F70">
        <w:rPr>
          <w:color w:val="000000"/>
          <w:sz w:val="28"/>
          <w:lang w:val="ru-RU"/>
        </w:rPr>
        <w:t>организации</w:t>
      </w:r>
      <w:proofErr w:type="gramEnd"/>
      <w:r w:rsidRPr="00191F70">
        <w:rPr>
          <w:color w:val="000000"/>
          <w:sz w:val="28"/>
          <w:lang w:val="ru-RU"/>
        </w:rPr>
        <w:t xml:space="preserve"> куда представляется справка)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Руководитель местного исполнительного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органа </w:t>
      </w:r>
      <w:proofErr w:type="gramStart"/>
      <w:r w:rsidRPr="00191F70">
        <w:rPr>
          <w:color w:val="000000"/>
          <w:sz w:val="28"/>
          <w:lang w:val="ru-RU"/>
        </w:rPr>
        <w:t>городов Нур-Султана, Алматы и Шымкента,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районов и городов областного значения ________________________ подпись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(Ф.И.О.(при его наличии)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8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79" w:name="z112"/>
      <w:r w:rsidRPr="00191F70">
        <w:rPr>
          <w:b/>
          <w:color w:val="000000"/>
          <w:lang w:val="ru-RU"/>
        </w:rPr>
        <w:lastRenderedPageBreak/>
        <w:t xml:space="preserve">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p w:rsidR="006D542E" w:rsidRPr="00191F70" w:rsidRDefault="00191F70">
      <w:pPr>
        <w:spacing w:after="0"/>
        <w:rPr>
          <w:lang w:val="ru-RU"/>
        </w:rPr>
      </w:pPr>
      <w:bookmarkStart w:id="80" w:name="z113"/>
      <w:bookmarkEnd w:id="79"/>
      <w:r w:rsidRPr="00191F70">
        <w:rPr>
          <w:b/>
          <w:color w:val="000000"/>
          <w:lang w:val="ru-RU"/>
        </w:rPr>
        <w:t xml:space="preserve"> Глава 1. Общие положения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81" w:name="z114"/>
      <w:bookmarkEnd w:id="80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</w:t>
      </w:r>
      <w:proofErr w:type="gramStart"/>
      <w:r w:rsidRPr="00191F70">
        <w:rPr>
          <w:color w:val="000000"/>
          <w:sz w:val="28"/>
          <w:lang w:val="ru-RU"/>
        </w:rPr>
        <w:t>Настоящие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установления опеки или попечительства над ребенком-сиротой (детьми-сиротами) и ребенком (детьми), оставшимся без попечения родителей.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82" w:name="z115"/>
      <w:bookmarkEnd w:id="8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83" w:name="z116"/>
      <w:bookmarkEnd w:id="8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</w:t>
      </w:r>
      <w:proofErr w:type="gramEnd"/>
      <w:r w:rsidRPr="00191F70">
        <w:rPr>
          <w:color w:val="000000"/>
          <w:sz w:val="28"/>
          <w:lang w:val="ru-RU"/>
        </w:rPr>
        <w:t xml:space="preserve">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84" w:name="z117"/>
      <w:bookmarkEnd w:id="8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 (далее - принцип "одного заявления")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85" w:name="z118"/>
      <w:bookmarkEnd w:id="8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86" w:name="z119"/>
      <w:bookmarkEnd w:id="8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4) стандарт государственной услуги – перечень основных требований к оказанию государственной услуги, включающий характеристики процесса, </w:t>
      </w:r>
      <w:r w:rsidRPr="00191F70">
        <w:rPr>
          <w:color w:val="000000"/>
          <w:sz w:val="28"/>
          <w:lang w:val="ru-RU"/>
        </w:rPr>
        <w:lastRenderedPageBreak/>
        <w:t>форму, содержание и результат оказания, а также иные сведения с учетом особенностей предоставления государственной услуги;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87" w:name="z120"/>
      <w:bookmarkEnd w:id="8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88" w:name="z121"/>
      <w:bookmarkEnd w:id="8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6)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</w:p>
    <w:p w:rsidR="006D542E" w:rsidRPr="00191F70" w:rsidRDefault="00191F70">
      <w:pPr>
        <w:spacing w:after="0"/>
        <w:rPr>
          <w:lang w:val="ru-RU"/>
        </w:rPr>
      </w:pPr>
      <w:bookmarkStart w:id="89" w:name="z122"/>
      <w:bookmarkEnd w:id="88"/>
      <w:r w:rsidRPr="00191F70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6D542E" w:rsidRPr="00AA2B87" w:rsidRDefault="00191F70">
      <w:pPr>
        <w:spacing w:after="0"/>
        <w:jc w:val="both"/>
        <w:rPr>
          <w:lang w:val="ru-RU"/>
        </w:rPr>
      </w:pPr>
      <w:bookmarkStart w:id="90" w:name="z123"/>
      <w:bookmarkEnd w:id="89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3. </w:t>
      </w:r>
      <w:proofErr w:type="gramStart"/>
      <w:r w:rsidRPr="00191F70">
        <w:rPr>
          <w:color w:val="000000"/>
          <w:sz w:val="28"/>
          <w:lang w:val="ru-RU"/>
        </w:rPr>
        <w:t>Для получения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физические лица (далее - услугополучатель) подают в Государственную корпорацию или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"Установление опеки или попечительства над ребенком-сиротой (детьми-сиротами) и ребенком (детьми), оставшимся без</w:t>
      </w:r>
      <w:proofErr w:type="gramEnd"/>
      <w:r w:rsidRPr="00191F70">
        <w:rPr>
          <w:color w:val="000000"/>
          <w:sz w:val="28"/>
          <w:lang w:val="ru-RU"/>
        </w:rPr>
        <w:t xml:space="preserve"> попечения родителей", согласно приложению </w:t>
      </w:r>
      <w:r w:rsidRPr="00AA2B87">
        <w:rPr>
          <w:color w:val="000000"/>
          <w:sz w:val="28"/>
          <w:lang w:val="ru-RU"/>
        </w:rPr>
        <w:t xml:space="preserve">2 к настоящим Правилам.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91" w:name="z124"/>
      <w:bookmarkEnd w:id="90"/>
      <w:r>
        <w:rPr>
          <w:color w:val="000000"/>
          <w:sz w:val="28"/>
        </w:rPr>
        <w:t>     </w:t>
      </w:r>
      <w:r w:rsidRPr="00AA2B87">
        <w:rPr>
          <w:color w:val="000000"/>
          <w:sz w:val="28"/>
          <w:lang w:val="ru-RU"/>
        </w:rPr>
        <w:t xml:space="preserve"> </w:t>
      </w:r>
      <w:r w:rsidRPr="00191F70">
        <w:rPr>
          <w:color w:val="000000"/>
          <w:sz w:val="28"/>
          <w:lang w:val="ru-RU"/>
        </w:rPr>
        <w:t>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6D542E" w:rsidRPr="00AA2B87" w:rsidRDefault="00191F70">
      <w:pPr>
        <w:spacing w:after="0"/>
        <w:jc w:val="both"/>
        <w:rPr>
          <w:lang w:val="ru-RU"/>
        </w:rPr>
      </w:pPr>
      <w:bookmarkStart w:id="92" w:name="z125"/>
      <w:bookmarkEnd w:id="91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</w:t>
      </w:r>
      <w:r w:rsidRPr="00AA2B87">
        <w:rPr>
          <w:color w:val="000000"/>
          <w:sz w:val="28"/>
          <w:lang w:val="ru-RU"/>
        </w:rPr>
        <w:t>3 к настоящим Правилам.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93" w:name="z126"/>
      <w:bookmarkEnd w:id="92"/>
      <w:r>
        <w:rPr>
          <w:color w:val="000000"/>
          <w:sz w:val="28"/>
        </w:rPr>
        <w:t>     </w:t>
      </w:r>
      <w:r w:rsidRPr="00AA2B87">
        <w:rPr>
          <w:color w:val="000000"/>
          <w:sz w:val="28"/>
          <w:lang w:val="ru-RU"/>
        </w:rPr>
        <w:t xml:space="preserve"> </w:t>
      </w:r>
      <w:r w:rsidRPr="00191F70">
        <w:rPr>
          <w:color w:val="000000"/>
          <w:sz w:val="28"/>
          <w:lang w:val="ru-RU"/>
        </w:rPr>
        <w:t>6. Государственная корпорация осуществляет доставку пакета документов через курьера в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94" w:name="z127"/>
      <w:bookmarkEnd w:id="93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95" w:name="z128"/>
      <w:bookmarkEnd w:id="9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также </w:t>
      </w:r>
      <w:r w:rsidRPr="00191F70">
        <w:rPr>
          <w:color w:val="000000"/>
          <w:sz w:val="28"/>
          <w:lang w:val="ru-RU"/>
        </w:rPr>
        <w:lastRenderedPageBreak/>
        <w:t>уведомление с указанием даты и времени получения результата государственной услуги.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96" w:name="z129"/>
      <w:bookmarkEnd w:id="95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8. Услугодатель в течение 2 (двух) рабочих дней с момента получения документов, проверяет полноту представленных документов.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97" w:name="z130"/>
      <w:bookmarkEnd w:id="9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9. </w:t>
      </w:r>
      <w:proofErr w:type="gramStart"/>
      <w:r w:rsidRPr="00191F70">
        <w:rPr>
          <w:color w:val="000000"/>
          <w:sz w:val="28"/>
          <w:lang w:val="ru-RU"/>
        </w:rPr>
        <w:t>Сведения о документах, удостоверяющих личность, свидетельство о рождении ребенка, справка о рождении,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(если состоит в браке), документы, подтверждающие право собственности на жилище услугополучателя и (или) супруга (-и), (если состоит в браке), документы, подтверждающие получение государственных социальных пособий</w:t>
      </w:r>
      <w:proofErr w:type="gramEnd"/>
      <w:r w:rsidRPr="00191F70">
        <w:rPr>
          <w:color w:val="000000"/>
          <w:sz w:val="28"/>
          <w:lang w:val="ru-RU"/>
        </w:rPr>
        <w:t xml:space="preserve"> и иных социальных выплат,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98" w:name="z131"/>
      <w:bookmarkEnd w:id="9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Работник Государственной корпорации или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99" w:name="z132"/>
      <w:bookmarkEnd w:id="9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 через портал.</w:t>
      </w:r>
    </w:p>
    <w:p w:rsidR="006D542E" w:rsidRDefault="00191F70">
      <w:pPr>
        <w:spacing w:after="0"/>
        <w:jc w:val="both"/>
      </w:pPr>
      <w:bookmarkStart w:id="100" w:name="z133"/>
      <w:bookmarkEnd w:id="99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под опеку или попечительство (далее - акт) по форме, согласно приложению </w:t>
      </w:r>
      <w:r>
        <w:rPr>
          <w:color w:val="000000"/>
          <w:sz w:val="28"/>
        </w:rPr>
        <w:t>4 к настоящим Правилам.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01" w:name="z134"/>
      <w:bookmarkEnd w:id="100"/>
      <w:r>
        <w:rPr>
          <w:color w:val="000000"/>
          <w:sz w:val="28"/>
        </w:rPr>
        <w:t xml:space="preserve">       </w:t>
      </w:r>
      <w:r w:rsidRPr="00191F70">
        <w:rPr>
          <w:color w:val="000000"/>
          <w:sz w:val="28"/>
          <w:lang w:val="ru-RU"/>
        </w:rPr>
        <w:t xml:space="preserve">11. </w:t>
      </w:r>
      <w:proofErr w:type="gramStart"/>
      <w:r w:rsidRPr="00191F70">
        <w:rPr>
          <w:color w:val="000000"/>
          <w:sz w:val="28"/>
          <w:lang w:val="ru-RU"/>
        </w:rPr>
        <w:t>Услугодатель в течение 12 (двенадцати) рабочих дней со дня составления акта выносит 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(далее - приказ) по форме, согласно приложению 5 к настоящим Правилам либо мотивированный ответ об отказе в оказании государственной услуги.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102" w:name="z135"/>
      <w:bookmarkEnd w:id="10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12. Услугодатель в течение 2 (двух) рабочих дней направляет приказ либо мотивированный ответ об отказе в оказании государственной услуги в "личный </w:t>
      </w:r>
      <w:r w:rsidRPr="00191F70">
        <w:rPr>
          <w:color w:val="000000"/>
          <w:sz w:val="28"/>
          <w:lang w:val="ru-RU"/>
        </w:rPr>
        <w:lastRenderedPageBreak/>
        <w:t>кабинет" услугополучателя в форме электронного документа, подписанного ЭЦП уполномоченного лица услугодателя.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03" w:name="z136"/>
      <w:bookmarkEnd w:id="10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13. Услугодатель направляет приказ либо мотивированный ответ об отказе в оказании государственной услуги в Государственную корпорацию.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04" w:name="z137"/>
      <w:bookmarkEnd w:id="10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14.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05" w:name="z138"/>
      <w:bookmarkEnd w:id="10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</w:t>
      </w:r>
      <w:proofErr w:type="gramStart"/>
      <w:r w:rsidRPr="00191F70">
        <w:rPr>
          <w:color w:val="000000"/>
          <w:sz w:val="28"/>
          <w:lang w:val="ru-RU"/>
        </w:rPr>
        <w:t>по</w:t>
      </w:r>
      <w:proofErr w:type="gramEnd"/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истечении</w:t>
      </w:r>
      <w:proofErr w:type="gramEnd"/>
      <w:r w:rsidRPr="00191F70">
        <w:rPr>
          <w:color w:val="000000"/>
          <w:sz w:val="28"/>
          <w:lang w:val="ru-RU"/>
        </w:rPr>
        <w:t xml:space="preserve">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06" w:name="z139"/>
      <w:bookmarkEnd w:id="10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15. Общий срок рассмотрения документов и установление опеки или попечительства либо отказ в оказании государственной услуги составляет 19 (девятнадцать) рабочих дней.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07" w:name="z140"/>
      <w:bookmarkEnd w:id="10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16. При необходимости услугополучатель по принципу "одного заявления" может подать заявление на получение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которая будет оказана по итогам установления опеки или попечительства над ребенком-сиротой (детьми-сиротами) и ребенком (детьми), оставшимся без попечения родителей.</w:t>
      </w:r>
    </w:p>
    <w:p w:rsidR="006D542E" w:rsidRPr="00191F70" w:rsidRDefault="00191F70">
      <w:pPr>
        <w:spacing w:after="0"/>
        <w:rPr>
          <w:lang w:val="ru-RU"/>
        </w:rPr>
      </w:pPr>
      <w:bookmarkStart w:id="108" w:name="z141"/>
      <w:bookmarkEnd w:id="107"/>
      <w:r w:rsidRPr="00191F70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09" w:name="z142"/>
      <w:bookmarkEnd w:id="10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17.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10" w:name="z143"/>
      <w:bookmarkEnd w:id="109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11" w:name="z144"/>
      <w:bookmarkEnd w:id="11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12" w:name="z145"/>
      <w:bookmarkEnd w:id="111"/>
      <w:r>
        <w:rPr>
          <w:color w:val="000000"/>
          <w:sz w:val="28"/>
        </w:rPr>
        <w:lastRenderedPageBreak/>
        <w:t>     </w:t>
      </w:r>
      <w:r w:rsidRPr="00191F70">
        <w:rPr>
          <w:color w:val="000000"/>
          <w:sz w:val="28"/>
          <w:lang w:val="ru-RU"/>
        </w:rPr>
        <w:t xml:space="preserve"> 18.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426"/>
        <w:gridCol w:w="4351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1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 сиротой (детьми-сиротами)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Руководителю______________________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(наименование органа)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гражданин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а(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>ки)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(Ф.И.О. (при его наличии))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индивидуальный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идентификационный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номер)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Проживающий (ая) по адресу,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телефон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___________________________________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113" w:name="z149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Заявление</w:t>
      </w:r>
    </w:p>
    <w:p w:rsidR="006D542E" w:rsidRDefault="00191F70">
      <w:pPr>
        <w:spacing w:after="0"/>
        <w:jc w:val="both"/>
      </w:pPr>
      <w:bookmarkStart w:id="114" w:name="z150"/>
      <w:bookmarkEnd w:id="11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Прошу Вас установить опеку (или попечительство) над несовершеннолетним (и) ребенком-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сиротой (детьми-сиротами), ребенком (детьми), оставшимся без попечения родителей: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указать Ф.И.О. (при его наличии) и индивидуальный идентификационный номер детей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3.___________________________________________________,</w:t>
      </w:r>
      <w:r>
        <w:br/>
      </w:r>
      <w:r>
        <w:rPr>
          <w:color w:val="000000"/>
          <w:sz w:val="28"/>
        </w:rPr>
        <w:t xml:space="preserve">       проживающи</w:t>
      </w:r>
      <w:proofErr w:type="gramStart"/>
      <w:r>
        <w:rPr>
          <w:color w:val="000000"/>
          <w:sz w:val="28"/>
        </w:rPr>
        <w:t>м(</w:t>
      </w:r>
      <w:proofErr w:type="gramEnd"/>
      <w:r>
        <w:rPr>
          <w:color w:val="000000"/>
          <w:sz w:val="28"/>
        </w:rPr>
        <w:t>и) по адресу: __________________________.</w:t>
      </w:r>
      <w:r>
        <w:br/>
      </w:r>
      <w:r>
        <w:rPr>
          <w:color w:val="000000"/>
          <w:sz w:val="28"/>
        </w:rPr>
        <w:t xml:space="preserve">       </w:t>
      </w:r>
      <w:r w:rsidRPr="00191F70">
        <w:rPr>
          <w:color w:val="000000"/>
          <w:sz w:val="28"/>
          <w:lang w:val="ru-RU"/>
        </w:rPr>
        <w:t>Против проведения обследования жилищно-бытовых условий не возражаю.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Согласе</w:t>
      </w:r>
      <w:proofErr w:type="gramStart"/>
      <w:r w:rsidRPr="00191F70">
        <w:rPr>
          <w:color w:val="000000"/>
          <w:sz w:val="28"/>
          <w:lang w:val="ru-RU"/>
        </w:rPr>
        <w:t>н(</w:t>
      </w:r>
      <w:proofErr w:type="gramEnd"/>
      <w:r w:rsidRPr="00191F70">
        <w:rPr>
          <w:color w:val="000000"/>
          <w:sz w:val="28"/>
          <w:lang w:val="ru-RU"/>
        </w:rPr>
        <w:t>а) на использования сведений, составляющих охраняемую Законом Республики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Казахстан от 21 мая 2013 года "О персональных данных и их защите" тайну, содержащихся в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информационных системах.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____________ 20__года             подпись гражданина (ки)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"/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2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115" w:name="z152"/>
      <w:r w:rsidRPr="00191F70">
        <w:rPr>
          <w:b/>
          <w:color w:val="000000"/>
          <w:lang w:val="ru-RU"/>
        </w:rPr>
        <w:lastRenderedPageBreak/>
        <w:t xml:space="preserve"> Стандарт государственной услуги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>"Установление опеки или попечительства над ребенком-сиротой (детьми-сиротами) и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>ребенком (детьми), оставшимся без попечения родителей".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3"/>
        <w:gridCol w:w="1677"/>
        <w:gridCol w:w="4346"/>
        <w:gridCol w:w="3264"/>
        <w:gridCol w:w="52"/>
      </w:tblGrid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5"/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116" w:name="z154"/>
            <w:r w:rsidRPr="00191F70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16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117" w:name="z156"/>
            <w:r w:rsidRPr="00191F70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19 (девятнадцать) рабочих дней.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  <w:bookmarkEnd w:id="117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118" w:name="z158"/>
            <w:r w:rsidRPr="00191F70">
              <w:rPr>
                <w:color w:val="000000"/>
                <w:sz w:val="20"/>
                <w:lang w:val="ru-RU"/>
              </w:rPr>
              <w:t>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либо мотивированный ответ об отказе в оказании государственной услуги, по основаниям предусмотренных пунктом 9 настоящего стандарта государственной услуги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.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>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(далее - приказ) по форме,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118"/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119" w:name="z160"/>
            <w:r w:rsidRPr="00191F70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Государственной корпорации: с понедельника по субботу включительно в соответствии с установленным графиком работы с 9.00 до 20.00 часов без перерыва на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обед, за исключением воскресенья и праздничных дней, согласно трудовому законодательству.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выдача результата оказания государственной услуги осуществляется следующим рабочим днем).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</w:p>
        </w:tc>
        <w:bookmarkEnd w:id="119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120" w:name="z166"/>
            <w:r w:rsidRPr="00191F70">
              <w:rPr>
                <w:color w:val="000000"/>
                <w:sz w:val="20"/>
                <w:lang w:val="ru-RU"/>
              </w:rPr>
              <w:t>в Государственную корпорацию: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заявление;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нотариально заверенное согласие супруга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>и), в случае если состоит в браке;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4)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актов Республики Казахстан под № 6697);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5) копия свидетельства о заключении брака (если состоит в браке)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6) копия свидетельства о рождении ребенка (детей), при отсутствии сведений в ИС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ЗАГС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либо родившегося за пределами Республики Казахстан (оригинал требуется для идентификации);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 xml:space="preserve">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приказом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гражданского состояния" от 25 февраля 2015 года № 112 (далее – приказ № 112) (зарегистрированный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в Реестре государственной регистрации нормативных правовых актов Республики Казахстан под № 10764);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8) сведения о доходах услугополучателя и (или) супруга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>и), если состоит в браке;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9)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10) мнение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11) сертификат о прохождении подготовки лиц, желающих принять на воспитание в семью детей-сирот и детей, оставшихся без попечения родителей.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 портал: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электронная копия нотариально заверенного согласия супруга (-и), в случае если состоит в браке;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907;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4) электронная копия свидетельства о заключении брака, если состоит в браке, при отсутствии сведений в ИС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ЗАГС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либо за пределами Республики Казахстан;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5) электронная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требуется для идентификации);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6) электронные копии документов о доходах услугополучателя и (или) супруга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>и), если состоит в браке;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7) электронные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приказом № 112 (зарегистрированный в Реестре государственной регистрации нормативных правовых актов Республики Казахстан под № 10764);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8) электронные копии документов, подтверждающих право пользования жилищем услугополучателя и (или) супруга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>и) (в случае отсутствия права собственности на жилье);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9) электронная копия мнения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10) электронная копия сертификата о прохождении подготовки лиц, желающих принять на воспитание в семью детей-сирот и детей, оставшихся без попечения родителей.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Предоставление свидетельства о рождении ребенка (детей), и документов, указанных в подпункте 7) перечня, предоставляемого услугодателю и в Государственную корпорацию,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</w:tc>
        <w:bookmarkEnd w:id="120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121" w:name="z190"/>
            <w:proofErr w:type="gramStart"/>
            <w:r w:rsidRPr="00191F70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лишение услугополучателя судом родительских прав или ограниченных судом в родительских правах;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диспансерах;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людьми;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 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(супружестве) и семье" (за исключением близких родственников ребенка).</w:t>
            </w:r>
          </w:p>
        </w:tc>
        <w:bookmarkEnd w:id="121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122" w:name="z203"/>
            <w:r w:rsidRPr="00191F70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"1414", 8-800-080-7777.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Государственная услуга может оказываться по принципу "одного заявления" в совокупности с государственной услугой "Назначение выплаты пособия опекунам или попечителям на содержание ребенка-сироты (детей-сирот) и ребенка (детей), оставшегося без попечения родителей".</w:t>
            </w:r>
          </w:p>
        </w:tc>
        <w:bookmarkEnd w:id="122"/>
      </w:tr>
      <w:tr w:rsidR="006D542E" w:rsidRPr="00615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lastRenderedPageBreak/>
              <w:t>Приложение 3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6D5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123" w:name="z206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24" w:name="z207"/>
      <w:bookmarkEnd w:id="123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от 15 апреля 2013 года "О государственных услугах", отдел №__ филиала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Некоммерческого акционерного общества Государственная корпорация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"Правительства для граждан" (указать адрес) отказывает в приеме документов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 оказание государственной услуги ___________________ ввиду представления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Вами неполного пакета документов согласно перечню, предусмотренному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стандартом государственной услуги, а именно: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Наименование отсутствующих документов: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1) ________________________________________;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________________________________________;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….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 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Фамилия, имя, отчество (при его наличии)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(подпись)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работника Государственной корпорации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Исполнитель: 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Фамилия, имя, отчество (при его наличии)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Телефон: 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Получил: 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Фамилия, имя, отчество (при его наличии)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подпись услугополучателя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"___" _________ 20__ г.</w:t>
      </w:r>
    </w:p>
    <w:tbl>
      <w:tblPr>
        <w:tblW w:w="0" w:type="auto"/>
        <w:tblCellSpacing w:w="0" w:type="auto"/>
        <w:tblLook w:val="04A0"/>
      </w:tblPr>
      <w:tblGrid>
        <w:gridCol w:w="5570"/>
        <w:gridCol w:w="4207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4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lastRenderedPageBreak/>
              <w:t>Приложение 4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Утверждаю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Руководитель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(наименование организации)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"__" ______________ 20___ года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дата, подпись, место печати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125" w:name="z211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АКТ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обследования жилищно-бытовых условий лиц,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желающих принять ребенка (детей) под опеку или попечительство</w:t>
      </w:r>
    </w:p>
    <w:p w:rsidR="006D542E" w:rsidRDefault="00191F70">
      <w:pPr>
        <w:spacing w:after="0"/>
        <w:jc w:val="both"/>
      </w:pPr>
      <w:bookmarkStart w:id="126" w:name="z212"/>
      <w:bookmarkEnd w:id="12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Дата проведения обследования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Обследование проведено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(фамилия, имя, отчество (при его наличии), должность лица проводившего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обследование_________________________________________________________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Адрес и телефон органа, осуществляющего функции по опеке и попечительству: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1.</w:t>
      </w:r>
      <w:proofErr w:type="gramEnd"/>
      <w:r w:rsidRPr="00191F70">
        <w:rPr>
          <w:color w:val="000000"/>
          <w:sz w:val="28"/>
          <w:lang w:val="ru-RU"/>
        </w:rPr>
        <w:t xml:space="preserve"> Проводилось обследование условий жизни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(Ф.И.О. (при его наличии), год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рождения)___________________________________________________________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Документ, удостоверяющий личность___________________________________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Место жительства (по месту регистрации)_______________________________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Место фактического проживания_______________________________________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Образование_________________________________________________________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Место работы_______________________________________________________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(Ф.И.О. (при его наличии), год рождения)________________________________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Документ, удостоверяющий личность____________________________________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lastRenderedPageBreak/>
        <w:t>Место жительства (по месту регистрации)_______________________________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Место фактического проживания_______________________________________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Образование_________________________________________________________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Место работы_______________________________________________________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2. Общая характеристика жилищно-бытовых условий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Документ, подтверждающий право пользования жилищем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Ф.И.О. (при его наличии</w:t>
      </w:r>
      <w:proofErr w:type="gramStart"/>
      <w:r w:rsidRPr="00191F70">
        <w:rPr>
          <w:color w:val="000000"/>
          <w:sz w:val="28"/>
          <w:lang w:val="ru-RU"/>
        </w:rPr>
        <w:t xml:space="preserve"> )</w:t>
      </w:r>
      <w:proofErr w:type="gramEnd"/>
      <w:r w:rsidRPr="00191F70">
        <w:rPr>
          <w:color w:val="000000"/>
          <w:sz w:val="28"/>
          <w:lang w:val="ru-RU"/>
        </w:rPr>
        <w:t xml:space="preserve"> собственника жилья___________________________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Общая площадь ___________ (кв. м) жилая площадь _____________ (кв. м)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Количество жилых комнат _________ прописаны ______(постоянно, временно)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Благоустроенность жилья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(благоустроенное, неблагоустроенное, с частичными удобствами)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Санитарно-гигиеническое состояние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(хорошее, удовлетворительное, неудовлетворительное)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Дополнительные сведения о жилье ( наличие отдельного спального места для ребенка,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подготовки уроков, отдыха, наличие мебели)_____________________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3. </w:t>
      </w:r>
      <w:r>
        <w:rPr>
          <w:color w:val="000000"/>
          <w:sz w:val="28"/>
        </w:rPr>
        <w:t>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66"/>
        <w:gridCol w:w="1107"/>
        <w:gridCol w:w="2617"/>
        <w:gridCol w:w="1200"/>
        <w:gridCol w:w="1072"/>
      </w:tblGrid>
      <w:tr w:rsidR="006D542E">
        <w:trPr>
          <w:trHeight w:val="30"/>
          <w:tblCellSpacing w:w="0" w:type="auto"/>
        </w:trPr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3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Место работы, должность или место учебы</w:t>
            </w:r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Родственное отношение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</w:tbl>
    <w:p w:rsidR="006D542E" w:rsidRPr="00191F70" w:rsidRDefault="00191F70">
      <w:pPr>
        <w:spacing w:after="0"/>
        <w:jc w:val="both"/>
        <w:rPr>
          <w:lang w:val="ru-RU"/>
        </w:rPr>
      </w:pPr>
      <w:bookmarkStart w:id="127" w:name="z21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4. Сведения о доходах семьи: общая сумма _____________, в том числе заработная плата,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другие доходы ________________________ (расписать).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5. Характеристика семьи (межличностные взаимоотношения в семье, личные качества,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интересы, опыт общения с детьми, готовность всех членов семьи к приему детей)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6. Мотивы для приема ребенка на воспитание в семью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7. </w:t>
      </w:r>
      <w:proofErr w:type="gramStart"/>
      <w:r w:rsidRPr="00191F70">
        <w:rPr>
          <w:color w:val="000000"/>
          <w:sz w:val="28"/>
          <w:lang w:val="ru-RU"/>
        </w:rPr>
        <w:t xml:space="preserve">Заключение (наличие условий для передачи ребенка (детей) под опеку или </w:t>
      </w:r>
      <w:r w:rsidRPr="00191F70">
        <w:rPr>
          <w:color w:val="000000"/>
          <w:sz w:val="28"/>
          <w:lang w:val="ru-RU"/>
        </w:rPr>
        <w:lastRenderedPageBreak/>
        <w:t>попечительство)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 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(подпись) (инициалы, фамилия)_______________(дата)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Ознакомлены:</w:t>
      </w:r>
      <w:proofErr w:type="gramEnd"/>
      <w:r w:rsidRPr="00191F70">
        <w:rPr>
          <w:color w:val="000000"/>
          <w:sz w:val="28"/>
          <w:lang w:val="ru-RU"/>
        </w:rPr>
        <w:t>________________________________________________________</w:t>
      </w:r>
      <w:r w:rsidRPr="00191F70">
        <w:rPr>
          <w:lang w:val="ru-RU"/>
        </w:rPr>
        <w:br/>
      </w:r>
      <w:proofErr w:type="gramStart"/>
      <w:r w:rsidRPr="00191F70">
        <w:rPr>
          <w:color w:val="000000"/>
          <w:sz w:val="28"/>
          <w:lang w:val="ru-RU"/>
        </w:rPr>
        <w:t>Ф.И.О. (при его наличии), дата, подпись лиц, желающих принять ребенка (детей)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под опеку или попечительство)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7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5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128" w:name="z216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Приказ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об установлении опеки или попечительства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____________________________________________________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(наименование органа)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29" w:name="z217"/>
      <w:bookmarkEnd w:id="12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№ ____________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от "___" ________20__ года</w:t>
      </w:r>
      <w:proofErr w:type="gramStart"/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В</w:t>
      </w:r>
      <w:proofErr w:type="gramEnd"/>
      <w:r w:rsidRPr="00191F70">
        <w:rPr>
          <w:color w:val="000000"/>
          <w:sz w:val="28"/>
          <w:lang w:val="ru-RU"/>
        </w:rPr>
        <w:t xml:space="preserve"> соответствии со статьями 119 и 121 Кодекса Республики Казахстан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от 26 декабря 2011 года "О браке (супружестве) и семье", на основании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заявления _____________________________ и представленных документов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(Ф.И.О. (при его наличии))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ПРИКАЗЫВАЮ: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Установить опеку (попечительство) над несовершеннолетними детьми, оставшимися без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попечения родителей, согласно приложению: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98"/>
        <w:gridCol w:w="2570"/>
        <w:gridCol w:w="4538"/>
        <w:gridCol w:w="1656"/>
      </w:tblGrid>
      <w:tr w:rsidR="006D542E" w:rsidRPr="0061509C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"/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Опекун (попечитель)</w:t>
            </w:r>
          </w:p>
        </w:tc>
        <w:tc>
          <w:tcPr>
            <w:tcW w:w="6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Опекаемый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Основание оформления опеки и попечительства</w:t>
            </w:r>
          </w:p>
        </w:tc>
      </w:tr>
      <w:tr w:rsidR="006D542E" w:rsidRPr="0061509C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both"/>
              <w:rPr>
                <w:lang w:val="ru-RU"/>
              </w:rPr>
            </w:pPr>
            <w:r w:rsidRPr="00191F70">
              <w:rPr>
                <w:lang w:val="ru-RU"/>
              </w:rPr>
              <w:br/>
            </w:r>
          </w:p>
        </w:tc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Ф.И.О. (при его наличии)</w:t>
            </w:r>
          </w:p>
        </w:tc>
        <w:tc>
          <w:tcPr>
            <w:tcW w:w="6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Ф.И.О. (при его наличии), год рождения, опека (попечительство)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both"/>
              <w:rPr>
                <w:lang w:val="ru-RU"/>
              </w:rPr>
            </w:pPr>
            <w:r w:rsidRPr="00191F70">
              <w:rPr>
                <w:lang w:val="ru-RU"/>
              </w:rPr>
              <w:br/>
            </w:r>
          </w:p>
        </w:tc>
      </w:tr>
    </w:tbl>
    <w:p w:rsidR="006D542E" w:rsidRPr="00191F70" w:rsidRDefault="00191F70">
      <w:pPr>
        <w:spacing w:after="0"/>
        <w:jc w:val="both"/>
        <w:rPr>
          <w:lang w:val="ru-RU"/>
        </w:rPr>
      </w:pPr>
      <w:bookmarkStart w:id="130" w:name="z21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Закрепить имеющееся жилье </w:t>
      </w:r>
      <w:proofErr w:type="gramStart"/>
      <w:r w:rsidRPr="00191F70">
        <w:rPr>
          <w:color w:val="000000"/>
          <w:sz w:val="28"/>
          <w:lang w:val="ru-RU"/>
        </w:rPr>
        <w:t>за</w:t>
      </w:r>
      <w:proofErr w:type="gramEnd"/>
      <w:r w:rsidRPr="00191F70">
        <w:rPr>
          <w:color w:val="000000"/>
          <w:sz w:val="28"/>
          <w:lang w:val="ru-RU"/>
        </w:rPr>
        <w:t xml:space="preserve"> 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Руководитель</w:t>
      </w:r>
      <w:proofErr w:type="gramEnd"/>
      <w:r w:rsidRPr="00191F70">
        <w:rPr>
          <w:color w:val="000000"/>
          <w:sz w:val="28"/>
          <w:lang w:val="ru-RU"/>
        </w:rPr>
        <w:t xml:space="preserve"> 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(наименование организации)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___________________________________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Ф.И.О. (при его наличии)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(подпись)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Место печати</w:t>
      </w:r>
    </w:p>
    <w:tbl>
      <w:tblPr>
        <w:tblW w:w="0" w:type="auto"/>
        <w:tblCellSpacing w:w="0" w:type="auto"/>
        <w:tblLook w:val="04A0"/>
      </w:tblPr>
      <w:tblGrid>
        <w:gridCol w:w="5992"/>
        <w:gridCol w:w="3785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0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lastRenderedPageBreak/>
              <w:t>4 к Приказу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131" w:name="z220"/>
      <w:r w:rsidRPr="00191F70">
        <w:rPr>
          <w:b/>
          <w:color w:val="000000"/>
          <w:lang w:val="ru-RU"/>
        </w:rPr>
        <w:lastRenderedPageBreak/>
        <w:t xml:space="preserve">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p w:rsidR="006D542E" w:rsidRPr="00191F70" w:rsidRDefault="00191F70">
      <w:pPr>
        <w:spacing w:after="0"/>
        <w:rPr>
          <w:lang w:val="ru-RU"/>
        </w:rPr>
      </w:pPr>
      <w:bookmarkStart w:id="132" w:name="z221"/>
      <w:bookmarkEnd w:id="131"/>
      <w:r w:rsidRPr="00191F70">
        <w:rPr>
          <w:b/>
          <w:color w:val="000000"/>
          <w:lang w:val="ru-RU"/>
        </w:rPr>
        <w:t xml:space="preserve"> Глава 1. Общие положения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33" w:name="z222"/>
      <w:bookmarkEnd w:id="132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</w:t>
      </w:r>
      <w:proofErr w:type="gramStart"/>
      <w:r w:rsidRPr="00191F70">
        <w:rPr>
          <w:color w:val="000000"/>
          <w:sz w:val="28"/>
          <w:lang w:val="ru-RU"/>
        </w:rPr>
        <w:t>Настоящие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назначения выплаты пособия опекунам или попечителям на содержание ребенка-сироты (детей-сирот) и ребенка</w:t>
      </w:r>
      <w:proofErr w:type="gramEnd"/>
      <w:r w:rsidRPr="00191F70">
        <w:rPr>
          <w:color w:val="000000"/>
          <w:sz w:val="28"/>
          <w:lang w:val="ru-RU"/>
        </w:rPr>
        <w:t xml:space="preserve"> (</w:t>
      </w:r>
      <w:proofErr w:type="gramStart"/>
      <w:r w:rsidRPr="00191F70">
        <w:rPr>
          <w:color w:val="000000"/>
          <w:sz w:val="28"/>
          <w:lang w:val="ru-RU"/>
        </w:rPr>
        <w:t xml:space="preserve">детей), оставшегося без попечения родителей. 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134" w:name="z223"/>
      <w:bookmarkEnd w:id="13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35" w:name="z224"/>
      <w:bookmarkEnd w:id="13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</w:t>
      </w:r>
      <w:proofErr w:type="gramEnd"/>
      <w:r w:rsidRPr="00191F70">
        <w:rPr>
          <w:color w:val="000000"/>
          <w:sz w:val="28"/>
          <w:lang w:val="ru-RU"/>
        </w:rPr>
        <w:t xml:space="preserve">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36" w:name="z225"/>
      <w:bookmarkEnd w:id="13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37" w:name="z226"/>
      <w:bookmarkEnd w:id="13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38" w:name="z227"/>
      <w:bookmarkEnd w:id="137"/>
      <w:r>
        <w:rPr>
          <w:color w:val="000000"/>
          <w:sz w:val="28"/>
        </w:rPr>
        <w:lastRenderedPageBreak/>
        <w:t>     </w:t>
      </w:r>
      <w:r w:rsidRPr="00191F70">
        <w:rPr>
          <w:color w:val="000000"/>
          <w:sz w:val="28"/>
          <w:lang w:val="ru-RU"/>
        </w:rPr>
        <w:t xml:space="preserve">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39" w:name="z228"/>
      <w:bookmarkEnd w:id="138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6D542E" w:rsidRPr="00191F70" w:rsidRDefault="00191F70">
      <w:pPr>
        <w:spacing w:after="0"/>
        <w:rPr>
          <w:lang w:val="ru-RU"/>
        </w:rPr>
      </w:pPr>
      <w:bookmarkStart w:id="140" w:name="z229"/>
      <w:bookmarkEnd w:id="139"/>
      <w:r w:rsidRPr="00191F70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41" w:name="z230"/>
      <w:bookmarkEnd w:id="140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3. </w:t>
      </w:r>
      <w:proofErr w:type="gramStart"/>
      <w:r w:rsidRPr="00191F70">
        <w:rPr>
          <w:color w:val="000000"/>
          <w:sz w:val="28"/>
          <w:lang w:val="ru-RU"/>
        </w:rPr>
        <w:t>Для получения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 физические лица (далее - услугополучатель) подают в Государственную корпорацию или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"Назначение выплаты пособия опекунам или попечителям на содержание ребенка-сироты</w:t>
      </w:r>
      <w:proofErr w:type="gramEnd"/>
      <w:r w:rsidRPr="00191F70">
        <w:rPr>
          <w:color w:val="000000"/>
          <w:sz w:val="28"/>
          <w:lang w:val="ru-RU"/>
        </w:rPr>
        <w:t xml:space="preserve"> (</w:t>
      </w:r>
      <w:proofErr w:type="gramStart"/>
      <w:r w:rsidRPr="00191F70">
        <w:rPr>
          <w:color w:val="000000"/>
          <w:sz w:val="28"/>
          <w:lang w:val="ru-RU"/>
        </w:rPr>
        <w:t xml:space="preserve">детей-сирот) и ребенка (детей), оставшегося без попечения родителей", согласно приложению 2 к настоящим Правилам. 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142" w:name="z231"/>
      <w:bookmarkEnd w:id="14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43" w:name="z232"/>
      <w:bookmarkEnd w:id="142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и услугодатель отказывает в приеме заявления и выдает расписку об отказе в приеме документов по форме, согласно приложению 3 к настоящим Правилам.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44" w:name="z233"/>
      <w:bookmarkEnd w:id="14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в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45" w:name="z234"/>
      <w:bookmarkEnd w:id="144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46" w:name="z235"/>
      <w:bookmarkEnd w:id="14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также </w:t>
      </w:r>
      <w:r w:rsidRPr="00191F70">
        <w:rPr>
          <w:color w:val="000000"/>
          <w:sz w:val="28"/>
          <w:lang w:val="ru-RU"/>
        </w:rPr>
        <w:lastRenderedPageBreak/>
        <w:t>уведомление с указанием даты и времени получения результата государственной услуги.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47" w:name="z236"/>
      <w:bookmarkEnd w:id="146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48" w:name="z237"/>
      <w:bookmarkEnd w:id="14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9. </w:t>
      </w:r>
      <w:proofErr w:type="gramStart"/>
      <w:r w:rsidRPr="00191F70">
        <w:rPr>
          <w:color w:val="000000"/>
          <w:sz w:val="28"/>
          <w:lang w:val="ru-RU"/>
        </w:rPr>
        <w:t>Сведения о документах, удостоверяющих личность услугополучателя, свидетельстве о рождении ребенка (детей) (при отсутствии сведений в информационной системе "Регистрационный пункт ЗАГС"), справки об опеке и попечительстве (для опекунов), документы, подтверждающие получение государственных социальных пособий и иных социальных выплат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149" w:name="z238"/>
      <w:bookmarkEnd w:id="14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50" w:name="z239"/>
      <w:bookmarkEnd w:id="149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51" w:name="z240"/>
      <w:bookmarkEnd w:id="150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10. </w:t>
      </w:r>
      <w:proofErr w:type="gramStart"/>
      <w:r w:rsidRPr="00191F70">
        <w:rPr>
          <w:color w:val="000000"/>
          <w:sz w:val="28"/>
          <w:lang w:val="ru-RU"/>
        </w:rPr>
        <w:t>По итогам проверки документов услугодатель готовит решение о назначении пособия опекунам или попечителям на содержание ребенка-сироты (детей-сирот) и ребенка (детей), оставшегося без попечения родителей, по форме, согласно приложению 4 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и в Государственную корпорацию.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152" w:name="z241"/>
      <w:bookmarkEnd w:id="15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53" w:name="z242"/>
      <w:bookmarkEnd w:id="15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</w:t>
      </w:r>
      <w:proofErr w:type="gramStart"/>
      <w:r w:rsidRPr="00191F70">
        <w:rPr>
          <w:color w:val="000000"/>
          <w:sz w:val="28"/>
          <w:lang w:val="ru-RU"/>
        </w:rPr>
        <w:t>по</w:t>
      </w:r>
      <w:proofErr w:type="gramEnd"/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истечении</w:t>
      </w:r>
      <w:proofErr w:type="gramEnd"/>
      <w:r w:rsidRPr="00191F70">
        <w:rPr>
          <w:color w:val="000000"/>
          <w:sz w:val="28"/>
          <w:lang w:val="ru-RU"/>
        </w:rPr>
        <w:t xml:space="preserve">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54" w:name="z243"/>
      <w:bookmarkEnd w:id="15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12. Общий срок рассмотрения документов и назначения пособия опекунам или попечителям на содержание ребенка-сироты (детей-сирот) и ребенка </w:t>
      </w:r>
      <w:r w:rsidRPr="00191F70">
        <w:rPr>
          <w:color w:val="000000"/>
          <w:sz w:val="28"/>
          <w:lang w:val="ru-RU"/>
        </w:rPr>
        <w:lastRenderedPageBreak/>
        <w:t>(детей), оставшегося без попечения родителей, либо отказ в оказании государственной услуги составляет 1(один) рабочий день.</w:t>
      </w:r>
    </w:p>
    <w:p w:rsidR="006D542E" w:rsidRPr="00191F70" w:rsidRDefault="00191F70">
      <w:pPr>
        <w:spacing w:after="0"/>
        <w:rPr>
          <w:lang w:val="ru-RU"/>
        </w:rPr>
      </w:pPr>
      <w:bookmarkStart w:id="155" w:name="z244"/>
      <w:bookmarkEnd w:id="154"/>
      <w:r w:rsidRPr="00191F70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56" w:name="z245"/>
      <w:bookmarkEnd w:id="15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57" w:name="z246"/>
      <w:bookmarkEnd w:id="156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58" w:name="z247"/>
      <w:bookmarkEnd w:id="15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59" w:name="z248"/>
      <w:bookmarkEnd w:id="15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9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lastRenderedPageBreak/>
              <w:t>Приложение 1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"Назначение выплаты пособия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опекунам или попечителям на содержание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ребенка-сироты (детей-сирот) и ребенка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(детей), оставшегося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160" w:name="z252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Заявление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опекуна или попечителя для назначения пособия на содержание ребенка-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сироты (детей-сирот) и ребенка (детей), оставшегося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без попечения родителей</w:t>
      </w:r>
    </w:p>
    <w:p w:rsidR="006D542E" w:rsidRDefault="00191F70">
      <w:pPr>
        <w:spacing w:after="0"/>
        <w:jc w:val="both"/>
      </w:pPr>
      <w:bookmarkStart w:id="161" w:name="z253"/>
      <w:bookmarkEnd w:id="16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Прошу назначить пособие на содержание ребенка (детей), оставшегося без попечения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родителей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(Ф.И.О. (при его наличии), дата рождения, ребенка (детей))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Фамилия 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Имя _______ Отчество (при его наличии) _______ опекуна или попечителя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Адрес 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Решение органа о назначении опекуном или попечителем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____________ _________________________________от "__" ______ 20 __года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Вид документа, удостоверяющего личность опекуна или попечителя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Серия _______ номер ______ кем выдано 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Индивидуальный идентификационный номер 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№ лицевого счета ___________ Наименование банка 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В</w:t>
      </w:r>
      <w:proofErr w:type="gramEnd"/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случае</w:t>
      </w:r>
      <w:proofErr w:type="gramEnd"/>
      <w:r w:rsidRPr="00191F70">
        <w:rPr>
          <w:color w:val="000000"/>
          <w:sz w:val="28"/>
          <w:lang w:val="ru-RU"/>
        </w:rPr>
        <w:t xml:space="preserve"> возникновения изменений в личных данных обязуюсь в течение 15 рабочих дней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сообщить о них.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Предупрежде</w:t>
      </w:r>
      <w:proofErr w:type="gramStart"/>
      <w:r w:rsidRPr="00191F70">
        <w:rPr>
          <w:color w:val="000000"/>
          <w:sz w:val="28"/>
          <w:lang w:val="ru-RU"/>
        </w:rPr>
        <w:t>н(</w:t>
      </w:r>
      <w:proofErr w:type="gramEnd"/>
      <w:r w:rsidRPr="00191F70">
        <w:rPr>
          <w:color w:val="000000"/>
          <w:sz w:val="28"/>
          <w:lang w:val="ru-RU"/>
        </w:rPr>
        <w:t>а) об ответственности за предоставление недостоверных сведений 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поддельных документов.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 xml:space="preserve">Согласен (-а) на использования сведений, составляющих охраняемую </w:t>
      </w:r>
      <w:r w:rsidRPr="00191F70">
        <w:rPr>
          <w:color w:val="000000"/>
          <w:sz w:val="28"/>
          <w:lang w:val="ru-RU"/>
        </w:rPr>
        <w:lastRenderedPageBreak/>
        <w:t>Законом Республики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Казахстан от 21 мая 2013 года "О персональных данных и их защите" тайну, содержащихся в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информационных системах.</w:t>
      </w:r>
      <w:r w:rsidRPr="00191F70">
        <w:rPr>
          <w:lang w:val="ru-RU"/>
        </w:rPr>
        <w:br/>
      </w:r>
      <w:r>
        <w:rPr>
          <w:color w:val="000000"/>
          <w:sz w:val="28"/>
        </w:rPr>
        <w:t>"__" _____________ 20 ___года                               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(подпись заявителя)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1"/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2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"Назначение выплаты пособия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опекунам или попечителям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содержание ребенка-сироты (детей-сирот)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 ребенка (детей), оставшегося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162" w:name="z255"/>
      <w:r w:rsidRPr="00191F70">
        <w:rPr>
          <w:b/>
          <w:color w:val="000000"/>
          <w:lang w:val="ru-RU"/>
        </w:rPr>
        <w:t xml:space="preserve"> Стандарт государственной услуги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>"Назначение выплаты пособия опекунам или попечителям на содержание ребенка-сироты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>(детей-сирот) и ребенка (детей),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95"/>
        <w:gridCol w:w="1837"/>
        <w:gridCol w:w="3958"/>
        <w:gridCol w:w="3417"/>
        <w:gridCol w:w="55"/>
      </w:tblGrid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2"/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163" w:name="z256"/>
            <w:r w:rsidRPr="00191F70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63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164" w:name="z258"/>
            <w:proofErr w:type="gramStart"/>
            <w:r w:rsidRPr="00191F70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 (один) рабочий день, при этом день приема документов не входит в срок оказания государственной услуги;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в Государственной корпорации – 15 минут;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Государственную корпорацию – 15 минут.</w:t>
            </w:r>
            <w:proofErr w:type="gramEnd"/>
          </w:p>
        </w:tc>
        <w:bookmarkEnd w:id="164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165" w:name="z261"/>
            <w:r w:rsidRPr="00191F70">
              <w:rPr>
                <w:color w:val="000000"/>
                <w:sz w:val="20"/>
                <w:lang w:val="ru-RU"/>
              </w:rPr>
              <w:t>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165"/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взимания в случаях, предусмотренных законодательством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166" w:name="z262"/>
            <w:r w:rsidRPr="00191F70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</w:p>
        </w:tc>
        <w:bookmarkEnd w:id="166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167" w:name="z268"/>
            <w:r w:rsidRPr="00191F70">
              <w:rPr>
                <w:color w:val="000000"/>
                <w:sz w:val="20"/>
                <w:lang w:val="ru-RU"/>
              </w:rPr>
              <w:t>в Государственную корпорацию: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заявление;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копия свидетельства о рождении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4)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6) копия приказа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о назначении опекуном или попечителем;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7)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 портал: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абонентского номера услугополучателя, предоставленного оператором сотовой связи, к учетной записи портала;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 (детей) при отсутствии сведений в ИС ЗАГС либо родившегося за пределами Республики Казахстан;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3)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4)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5)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6) электронная копия приказа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о назначении опекуном или попечителем.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Предоставление документа, указанного в подпункте 6) перечня, предоставляемых услугодателю не требуется в случае подачи услугополучателем заявления по принципу "одного окна" на получение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родителей".</w:t>
            </w:r>
          </w:p>
        </w:tc>
        <w:bookmarkEnd w:id="167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168" w:name="z284"/>
            <w:proofErr w:type="gramStart"/>
            <w:r w:rsidRPr="00191F70">
              <w:rPr>
                <w:color w:val="000000"/>
                <w:sz w:val="20"/>
                <w:lang w:val="ru-RU"/>
              </w:rPr>
              <w:t>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превышение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3) наличие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воспитания);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6)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      </w:r>
          </w:p>
        </w:tc>
        <w:bookmarkEnd w:id="168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6D542E" w:rsidRPr="00615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3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"Назначение выплаты пособия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опекунам или попечителям на содержание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ребенка-сироты (детей-сирот) и ребенка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(детей), оставшегося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6D5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169" w:name="z291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Расписка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об отказе в приеме документов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70" w:name="z292"/>
      <w:bookmarkEnd w:id="169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Руководствуясь пунктом 2 статьи 20 Закона Республики Казахстан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от 15 апреля 2013 года "О государственных услугах", отдел № 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филиала некоммерческого акционерного общество "Государственная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корпорация "Правительство для граждан" 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(указать адрес)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отказывает в приеме документов на оказание государственной услуги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(наименование государственной услуги)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ввиду представления Вами неполного пакета документов (недостоверных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данных) согласно перечню, предусмотренному стандартом государственной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услуги, а именно:</w:t>
      </w:r>
      <w:proofErr w:type="gramEnd"/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Наименование отсутствующих документов: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1) ________________________________________;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________________________________________;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Настоящая расписка составлена в 2 экземплярах, по одному для каждой стороны.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Ф.И.О. (при его наличии) (работника Государственной корпорации) 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(подпись)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Ф.И.О.(при его наличии) исполнителя 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Телефон 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Получил Ф.И.О.(при его наличии) 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(подпись услугополучателя)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"___" _________ 20__ года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0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4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"Назначение выплаты пособия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опекунам или попечителям на содержание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ребенка-сироты (детей-сирот) и ребенка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(детей), оставшегося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171" w:name="z295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Решение о назначении пособия опекуну или попечителю на содержание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ребенка-сироты (детей-сирот) и ребенка (детей), оставшегося без попечения родителей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72" w:name="z296"/>
      <w:bookmarkEnd w:id="17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 xml:space="preserve">№ ___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от "__"_______ 20___ года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(наименование органа)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№ дела 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Гражданин (ка) 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(фамилия, имя, отчество (при его наличии))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Дата обращения 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Свидетельство о рождении ребенка (запись акта о рождении) № 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Дата выдачи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 наименование органа, выдавшего свидетельство о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рождении ребенка (запись акта о рождении)______________________________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Ф.И.О. (при его наличии)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ребенка 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Дата рождения ребенка 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Решение органа о назначении опекуном или попечителем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Дата назначения "___" _________ 20 __ года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Назначенная сумма</w:t>
      </w:r>
      <w:proofErr w:type="gramEnd"/>
      <w:r w:rsidRPr="00191F70">
        <w:rPr>
          <w:color w:val="000000"/>
          <w:sz w:val="28"/>
          <w:lang w:val="ru-RU"/>
        </w:rPr>
        <w:t xml:space="preserve"> пособия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 ______ 20 __ года по _______ 20 __ года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в сумме ______________________________________________тенге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(прописью)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Ф.И.О. (при его наличии) ребенка 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пособие </w:t>
      </w:r>
      <w:proofErr w:type="gramStart"/>
      <w:r w:rsidRPr="00191F70">
        <w:rPr>
          <w:color w:val="000000"/>
          <w:sz w:val="28"/>
          <w:lang w:val="ru-RU"/>
        </w:rPr>
        <w:t>с</w:t>
      </w:r>
      <w:proofErr w:type="gramEnd"/>
      <w:r w:rsidRPr="00191F70">
        <w:rPr>
          <w:color w:val="000000"/>
          <w:sz w:val="28"/>
          <w:lang w:val="ru-RU"/>
        </w:rPr>
        <w:t xml:space="preserve"> ________________ </w:t>
      </w:r>
      <w:proofErr w:type="gramStart"/>
      <w:r w:rsidRPr="00191F70">
        <w:rPr>
          <w:color w:val="000000"/>
          <w:sz w:val="28"/>
          <w:lang w:val="ru-RU"/>
        </w:rPr>
        <w:t>по</w:t>
      </w:r>
      <w:proofErr w:type="gramEnd"/>
      <w:r w:rsidRPr="00191F70">
        <w:rPr>
          <w:color w:val="000000"/>
          <w:sz w:val="28"/>
          <w:lang w:val="ru-RU"/>
        </w:rPr>
        <w:t xml:space="preserve"> ___________ в сумме ________ тенге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(прописью)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Отказано в назначении пособия по причине: 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Место печати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Ф.И.О. (при его наличии) руководителя местного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исполнительного органа городов Нур-Султана, Алматы и Шымкента,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lastRenderedPageBreak/>
        <w:t>районов и городов областного значения 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(подпись)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2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173" w:name="z298"/>
      <w:r w:rsidRPr="00191F70">
        <w:rPr>
          <w:b/>
          <w:color w:val="000000"/>
          <w:lang w:val="ru-RU"/>
        </w:rPr>
        <w:t xml:space="preserve"> Правила оказания государственной услуги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>"Передача ребенка (детей) на патронатное воспитание и назначение выплаты денежных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>средств на содержание ребенка (детей), переданного патронатным воспитателям"</w:t>
      </w:r>
    </w:p>
    <w:p w:rsidR="006D542E" w:rsidRPr="00191F70" w:rsidRDefault="00191F70">
      <w:pPr>
        <w:spacing w:after="0"/>
        <w:rPr>
          <w:lang w:val="ru-RU"/>
        </w:rPr>
      </w:pPr>
      <w:bookmarkStart w:id="174" w:name="z299"/>
      <w:bookmarkEnd w:id="173"/>
      <w:r w:rsidRPr="00191F70">
        <w:rPr>
          <w:b/>
          <w:color w:val="000000"/>
          <w:lang w:val="ru-RU"/>
        </w:rPr>
        <w:t xml:space="preserve"> 1. Общие положения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75" w:name="z300"/>
      <w:bookmarkEnd w:id="174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</w:t>
      </w:r>
      <w:proofErr w:type="gramStart"/>
      <w:r w:rsidRPr="00191F70">
        <w:rPr>
          <w:color w:val="000000"/>
          <w:sz w:val="28"/>
          <w:lang w:val="ru-RU"/>
        </w:rPr>
        <w:t>Настоящие Правила оказания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передачи ребенка (детей) на патронатное воспитание и назначения выплаты денежных средств</w:t>
      </w:r>
      <w:proofErr w:type="gramEnd"/>
      <w:r w:rsidRPr="00191F70">
        <w:rPr>
          <w:color w:val="000000"/>
          <w:sz w:val="28"/>
          <w:lang w:val="ru-RU"/>
        </w:rPr>
        <w:t xml:space="preserve"> на их содержание.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76" w:name="z301"/>
      <w:bookmarkEnd w:id="17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77" w:name="z302"/>
      <w:bookmarkEnd w:id="17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78" w:name="z303"/>
      <w:bookmarkEnd w:id="17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79" w:name="z304"/>
      <w:bookmarkEnd w:id="17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80" w:name="z305"/>
      <w:bookmarkEnd w:id="179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6D542E" w:rsidRPr="00191F70" w:rsidRDefault="00191F70">
      <w:pPr>
        <w:spacing w:after="0"/>
        <w:rPr>
          <w:lang w:val="ru-RU"/>
        </w:rPr>
      </w:pPr>
      <w:bookmarkStart w:id="181" w:name="z306"/>
      <w:bookmarkEnd w:id="180"/>
      <w:r w:rsidRPr="00191F70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82" w:name="z307"/>
      <w:bookmarkEnd w:id="181"/>
      <w:r w:rsidRPr="00191F7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3. </w:t>
      </w:r>
      <w:proofErr w:type="gramStart"/>
      <w:r w:rsidRPr="00191F70">
        <w:rPr>
          <w:color w:val="000000"/>
          <w:sz w:val="28"/>
          <w:lang w:val="ru-RU"/>
        </w:rPr>
        <w:t>Для получения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государственная услуга) физические лица (далее - услугополучатель) подают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"Передача ребенка (детей) на патронатное воспитание и назначение выплаты денежных средств на</w:t>
      </w:r>
      <w:proofErr w:type="gramEnd"/>
      <w:r w:rsidRPr="00191F70">
        <w:rPr>
          <w:color w:val="000000"/>
          <w:sz w:val="28"/>
          <w:lang w:val="ru-RU"/>
        </w:rPr>
        <w:t xml:space="preserve"> содержание ребенка (детей), переданного патронатным воспитателям", согласно приложению 2 к настоящим Правилам.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83" w:name="z308"/>
      <w:bookmarkEnd w:id="18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4. При подаче услугополучателем документов,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84" w:name="z309"/>
      <w:bookmarkEnd w:id="18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5.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85" w:name="z310"/>
      <w:bookmarkEnd w:id="18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6. </w:t>
      </w:r>
      <w:proofErr w:type="gramStart"/>
      <w:r w:rsidRPr="00191F70">
        <w:rPr>
          <w:color w:val="000000"/>
          <w:sz w:val="28"/>
          <w:lang w:val="ru-RU"/>
        </w:rPr>
        <w:t>Сведения о документах, удостоверяющих личность,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сведения об образовании, справки об обучении ребенка (детей) в организации образования (для детей</w:t>
      </w:r>
      <w:proofErr w:type="gramEnd"/>
      <w:r w:rsidRPr="00191F70">
        <w:rPr>
          <w:color w:val="000000"/>
          <w:sz w:val="28"/>
          <w:lang w:val="ru-RU"/>
        </w:rPr>
        <w:t xml:space="preserve"> школьного возраста) услугодатель получает из соответствующих государственных информационных систем через шлюз "электронного правительства".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86" w:name="z311"/>
      <w:bookmarkEnd w:id="18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87" w:name="z312"/>
      <w:bookmarkEnd w:id="18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 через портал.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88" w:name="z313"/>
      <w:bookmarkEnd w:id="18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на патронатное воспитание (далее - акт).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89" w:name="z314"/>
      <w:bookmarkEnd w:id="188"/>
      <w:r w:rsidRPr="00191F7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8. Услугодатель в течение 2 (двух) рабочих дней со дня составления акта готовит уведомление о заключении договора о передаче ребенка (детей) на патронатное воспитание (далее - договор) по форме, согласно приложению 3 к настоящим Правилам либо мотивированный ответ об отказе в оказании государственной услуги.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90" w:name="z315"/>
      <w:bookmarkEnd w:id="18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9. Услугодатель в течение 1 (одного) рабочего дня направляет уведомление о заключении договора либо мотивированный ответ об отказе в оказании государственной услуги услугополучателю.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91" w:name="z316"/>
      <w:bookmarkEnd w:id="19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10. Услугополучателю после получения уведомления о заключении договора, необходимо прибыть услугодателю в течение 1 (одного) рабочего дня для подписания договора.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92" w:name="z317"/>
      <w:bookmarkEnd w:id="191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11. </w:t>
      </w:r>
      <w:proofErr w:type="gramStart"/>
      <w:r w:rsidRPr="00191F70">
        <w:rPr>
          <w:color w:val="000000"/>
          <w:sz w:val="28"/>
          <w:lang w:val="ru-RU"/>
        </w:rPr>
        <w:t xml:space="preserve">После подписания договора услугодатель в течение 2 (двух) рабочих дней готовит решение о назначении выплаты денежных средств на содержание ребенка (детей) по форме, согласно приложению 4 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услугодателя. 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193" w:name="z318"/>
      <w:bookmarkEnd w:id="19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12. Общий срок рассмотрения документов, передача ребенка (детей) на патронатное воспитание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p w:rsidR="006D542E" w:rsidRPr="00191F70" w:rsidRDefault="00191F70">
      <w:pPr>
        <w:spacing w:after="0"/>
        <w:rPr>
          <w:lang w:val="ru-RU"/>
        </w:rPr>
      </w:pPr>
      <w:bookmarkStart w:id="194" w:name="z319"/>
      <w:bookmarkEnd w:id="193"/>
      <w:r w:rsidRPr="00191F70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95" w:name="z320"/>
      <w:bookmarkEnd w:id="19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96" w:name="z321"/>
      <w:bookmarkEnd w:id="195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97" w:name="z322"/>
      <w:bookmarkEnd w:id="19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198" w:name="z323"/>
      <w:bookmarkEnd w:id="19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8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1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содержание ребенка (детей),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переданного патронатным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199" w:name="z327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Заявление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о желании стать патронатным воспитателем и назначений денежных средств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00" w:name="z328"/>
      <w:bookmarkEnd w:id="19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Просим Вас передать на патронатное воспитание детей и назначить денежныесредства на их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содержание: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____________________ указать Ф.И.О. (при его наличии) и индивидуальный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идентификационный номер детей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____________________ указать Ф.И.О. (при его наличии) и индивидуальный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идентификационный номер детей,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3. ____________________ указать Ф.И.О. (при его наличии) и индивидуальный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идентификационный номер детей,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4. ____________________ указать Ф.И.О. (при его наличии</w:t>
      </w:r>
      <w:proofErr w:type="gramEnd"/>
      <w:r w:rsidRPr="00191F70">
        <w:rPr>
          <w:color w:val="000000"/>
          <w:sz w:val="28"/>
          <w:lang w:val="ru-RU"/>
        </w:rPr>
        <w:t>) и индивидуальный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идентификационный номер детей, </w:t>
      </w:r>
      <w:proofErr w:type="gramStart"/>
      <w:r w:rsidRPr="00191F70">
        <w:rPr>
          <w:color w:val="000000"/>
          <w:sz w:val="28"/>
          <w:lang w:val="ru-RU"/>
        </w:rPr>
        <w:t>проживающим</w:t>
      </w:r>
      <w:proofErr w:type="gramEnd"/>
      <w:r w:rsidRPr="00191F70">
        <w:rPr>
          <w:color w:val="000000"/>
          <w:sz w:val="28"/>
          <w:lang w:val="ru-RU"/>
        </w:rPr>
        <w:t xml:space="preserve"> (и) (наименование организации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образования):__________________________________________.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Против проведения обследования жилищно-бытовых условий не возража</w:t>
      </w:r>
      <w:proofErr w:type="gramStart"/>
      <w:r w:rsidRPr="00191F70">
        <w:rPr>
          <w:color w:val="000000"/>
          <w:sz w:val="28"/>
          <w:lang w:val="ru-RU"/>
        </w:rPr>
        <w:t>ю(</w:t>
      </w:r>
      <w:proofErr w:type="gramEnd"/>
      <w:r w:rsidRPr="00191F70">
        <w:rPr>
          <w:color w:val="000000"/>
          <w:sz w:val="28"/>
          <w:lang w:val="ru-RU"/>
        </w:rPr>
        <w:t>ем).</w:t>
      </w:r>
    </w:p>
    <w:p w:rsidR="006D542E" w:rsidRDefault="00191F70">
      <w:pPr>
        <w:spacing w:after="0"/>
        <w:jc w:val="both"/>
      </w:pPr>
      <w:bookmarkStart w:id="201" w:name="z329"/>
      <w:bookmarkEnd w:id="20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В случае переезда обязуюсь в течение 10 (десять) календарных дней сообщить о перемене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места жительства.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Предупрежде</w:t>
      </w:r>
      <w:proofErr w:type="gramStart"/>
      <w:r w:rsidRPr="00191F70">
        <w:rPr>
          <w:color w:val="000000"/>
          <w:sz w:val="28"/>
          <w:lang w:val="ru-RU"/>
        </w:rPr>
        <w:t>н(</w:t>
      </w:r>
      <w:proofErr w:type="gramEnd"/>
      <w:r w:rsidRPr="00191F70">
        <w:rPr>
          <w:color w:val="000000"/>
          <w:sz w:val="28"/>
          <w:lang w:val="ru-RU"/>
        </w:rPr>
        <w:t>а) об ответственности за предоставление недостоверных сведений 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поддельных документов.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Согласе</w:t>
      </w:r>
      <w:proofErr w:type="gramStart"/>
      <w:r w:rsidRPr="00191F70">
        <w:rPr>
          <w:color w:val="000000"/>
          <w:sz w:val="28"/>
          <w:lang w:val="ru-RU"/>
        </w:rPr>
        <w:t>н(</w:t>
      </w:r>
      <w:proofErr w:type="gramEnd"/>
      <w:r w:rsidRPr="00191F70">
        <w:rPr>
          <w:color w:val="000000"/>
          <w:sz w:val="28"/>
          <w:lang w:val="ru-RU"/>
        </w:rPr>
        <w:t>а) на использования сведений, составляющих охраняемую Законом Республики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Казахстан от 21 мая 2013 года "О персональных данных и их защите" тайну, </w:t>
      </w:r>
      <w:r w:rsidRPr="00191F70">
        <w:rPr>
          <w:color w:val="000000"/>
          <w:sz w:val="28"/>
          <w:lang w:val="ru-RU"/>
        </w:rPr>
        <w:lastRenderedPageBreak/>
        <w:t>содержащихся в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информационных системах.</w:t>
      </w:r>
      <w:r w:rsidRPr="00191F70">
        <w:rPr>
          <w:lang w:val="ru-RU"/>
        </w:rPr>
        <w:br/>
      </w:r>
      <w:r>
        <w:rPr>
          <w:color w:val="000000"/>
          <w:sz w:val="28"/>
        </w:rPr>
        <w:t>"___" _____________ 20 ___года                         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(подпись заявителя)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1"/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2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содержание ребенка (детей),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переданного патронатным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202" w:name="z331"/>
      <w:r w:rsidRPr="00191F70">
        <w:rPr>
          <w:b/>
          <w:color w:val="000000"/>
          <w:lang w:val="ru-RU"/>
        </w:rPr>
        <w:t xml:space="preserve"> Стандарт государственной услуги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>"Передача ребенка (детей) на патронатное воспитание и назначение выплаты денежных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>средств на содержание ребенка (детей), переданного патронатным воспитателям"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14"/>
        <w:gridCol w:w="1677"/>
        <w:gridCol w:w="3923"/>
        <w:gridCol w:w="3695"/>
        <w:gridCol w:w="53"/>
      </w:tblGrid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2"/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(десять) рабочих дней</w:t>
            </w:r>
          </w:p>
        </w:tc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203" w:name="z333"/>
            <w:r w:rsidRPr="00191F70">
              <w:rPr>
                <w:color w:val="000000"/>
                <w:sz w:val="20"/>
                <w:lang w:val="ru-RU"/>
              </w:rPr>
              <w:t>Уведомление о заключении договора о передаче ребенка (детей) на патронатное воспитание и решение о назначении денежных средств, выделяемых патронатным воспитателям на содержание ребенка (детей)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203"/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204" w:name="z334"/>
            <w:r w:rsidRPr="00191F70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услугополучателя после окончания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</w:p>
        </w:tc>
        <w:bookmarkEnd w:id="204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205" w:name="z338"/>
            <w:proofErr w:type="gramStart"/>
            <w:r w:rsidRPr="00191F70">
              <w:rPr>
                <w:color w:val="000000"/>
                <w:sz w:val="20"/>
                <w:lang w:val="ru-RU"/>
              </w:rPr>
              <w:t>1) заявление о желании стать патронатным воспитателем и назначении денежных средств,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электронная копия нотариально заверенного согласия супруга (-и), в случае если услугополучатель состоит в браке;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4) электронная копия документов, подтверждающие право пользования жилищем услугополучателя и (или) супруг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а(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>-и) (в случае отсутствия права собственности на жилье);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5)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№ 6697);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6) электронная копия сведений об образовании;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7) электронная копия справки об обучении ребенка (детей) в организации образования (для детей школьного возраста);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8) электронная копия сертификата о прохождении подготовки лиц, желающих принять на воспитание в семью детей-сирот и детей, оставшихся без попечения родителей;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9) электронную копию договора об открытии текущего счета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10) электронная копия мнения ребенка (детей) (при достижении возраста десяти лет) согласно приложению 12  к Правилам оказания государственных услуг в сфере семьи и детей, утвержденных настоящим приказом;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Предоставление документа, указанного в подпункте 7) перечня, предоставляемого на портал,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</w:tc>
        <w:bookmarkEnd w:id="205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установленные законодательством Республики Казахстан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206" w:name="z348"/>
            <w:proofErr w:type="gramStart"/>
            <w:r w:rsidRPr="00191F70">
              <w:rPr>
                <w:color w:val="000000"/>
                <w:sz w:val="20"/>
                <w:lang w:val="ru-RU"/>
              </w:rPr>
              <w:lastRenderedPageBreak/>
              <w:t>1) несовершеннолетие услугополучателя;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3) лишение услугополучателя судом родительских прав или ограниченных судом в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родительских правах;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диспансерах;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людьми;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(супружестве) и семье" (за исключением близких родственников ребенка);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 16) несоответствие услугополучателя требованиям, установленным постановлением Правительства Республики Казахстан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воспитателям".</w:t>
            </w:r>
          </w:p>
        </w:tc>
        <w:bookmarkEnd w:id="206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</w:tc>
      </w:tr>
      <w:tr w:rsidR="006D542E" w:rsidRPr="00615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3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содержание ребенка (детей),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переданного патронатным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  <w:tr w:rsidR="006D5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D542E" w:rsidRPr="00615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(Местный исполнительный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орган городов Нур-Султана,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Алматы и Шымкента, районов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городов областного значения)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207" w:name="z366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Уведомление о заключении договора о передаче ребенка (детей)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на патронатное воспитание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08" w:name="z367"/>
      <w:bookmarkEnd w:id="20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(Ф.И.О. (при его наличии), индивидуальный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идентификационный номер услугополучателя)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(дата рождения услугополучателя)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Для заключения договора о передаче ребенка (детей) на патронатное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воспитание Вам необходимо обратиться в_______________________(местный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исполнительный орган городов Нур-Султана, Алматы и Шымкент, районов 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городов областного значения), находящийся по адресу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 (адрес местного исполнительного органа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городов Нур-Султана, Алматы и Шымкент, районов и городов областного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значения).</w:t>
      </w:r>
      <w:proofErr w:type="gramEnd"/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Уведомление удостоверено ЭЦП ответственного лица: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(должность, Ф.И.О. (при его наличии) ответственного лица).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8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lastRenderedPageBreak/>
              <w:t>Приложение 4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содержание ребенка (детей),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переданного патронатным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209" w:name="z370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Решение о назначении денежных средств, выделяемых патронатным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воспитателям на содержание ребенка (детей)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10" w:name="z371"/>
      <w:bookmarkEnd w:id="20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 xml:space="preserve">№ ___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от "___" ____ 20___ года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(наименование органа)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№ дела 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Гражданин (ка) 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(фамилия, имя, отчество (при его наличии))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Дата обращения 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Свидетельство о рождении ребенка (запись акта о рождении) № 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Дата выдачи __________________ наименование органа, выдавшего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свидетельство о рождении ребенка (запись акта о рождении)_______________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Фамилия, имя, отчество (при его наличии) ребенка________________________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Дата рождения ребенка 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Договор о передаче ребенка на патронатное воспитание___________________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Дата заключения _______ 20 __ года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Назначенная сумма</w:t>
      </w:r>
      <w:proofErr w:type="gramEnd"/>
      <w:r w:rsidRPr="00191F70">
        <w:rPr>
          <w:color w:val="000000"/>
          <w:sz w:val="28"/>
          <w:lang w:val="ru-RU"/>
        </w:rPr>
        <w:t xml:space="preserve"> денежных средств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 ______ 20 __ года по _______ 20 __ года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в сумме ___________________________________________ тенге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(прописью)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Назначенная сумма денежных сре</w:t>
      </w:r>
      <w:proofErr w:type="gramStart"/>
      <w:r w:rsidRPr="00191F70">
        <w:rPr>
          <w:color w:val="000000"/>
          <w:sz w:val="28"/>
          <w:lang w:val="ru-RU"/>
        </w:rPr>
        <w:t>дств в св</w:t>
      </w:r>
      <w:proofErr w:type="gramEnd"/>
      <w:r w:rsidRPr="00191F70">
        <w:rPr>
          <w:color w:val="000000"/>
          <w:sz w:val="28"/>
          <w:lang w:val="ru-RU"/>
        </w:rPr>
        <w:t>язи с изменением месячного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расчетного показателя: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Фамилия, имя, отчество (при его наличии) ребенка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денежные средства </w:t>
      </w:r>
      <w:proofErr w:type="gramStart"/>
      <w:r w:rsidRPr="00191F70">
        <w:rPr>
          <w:color w:val="000000"/>
          <w:sz w:val="28"/>
          <w:lang w:val="ru-RU"/>
        </w:rPr>
        <w:t>с</w:t>
      </w:r>
      <w:proofErr w:type="gramEnd"/>
      <w:r w:rsidRPr="00191F70">
        <w:rPr>
          <w:color w:val="000000"/>
          <w:sz w:val="28"/>
          <w:lang w:val="ru-RU"/>
        </w:rPr>
        <w:t xml:space="preserve"> ___________________</w:t>
      </w:r>
      <w:proofErr w:type="gramStart"/>
      <w:r w:rsidRPr="00191F70">
        <w:rPr>
          <w:color w:val="000000"/>
          <w:sz w:val="28"/>
          <w:lang w:val="ru-RU"/>
        </w:rPr>
        <w:t>по</w:t>
      </w:r>
      <w:proofErr w:type="gramEnd"/>
      <w:r w:rsidRPr="00191F70">
        <w:rPr>
          <w:color w:val="000000"/>
          <w:sz w:val="28"/>
          <w:lang w:val="ru-RU"/>
        </w:rPr>
        <w:t xml:space="preserve"> 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в сумме ______________________________________________________тенге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(прописью)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Отказано в назначении денежных средств по причине: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Руководитель местного исполнительного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lastRenderedPageBreak/>
        <w:t>органа городов Нур-Султана, Алматы и Шымкента,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районов и городов областного значения 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(подпись) (фамилия)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211" w:name="z373"/>
      <w:r w:rsidRPr="00191F70">
        <w:rPr>
          <w:b/>
          <w:color w:val="000000"/>
          <w:lang w:val="ru-RU"/>
        </w:rPr>
        <w:t xml:space="preserve"> Правила оказания государственной услуги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>"Передача ребенка (детей) на воспитание в приемную семью и назначение выплаты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>денежных средств на их содержание"</w:t>
      </w:r>
    </w:p>
    <w:p w:rsidR="006D542E" w:rsidRPr="00191F70" w:rsidRDefault="00191F70">
      <w:pPr>
        <w:spacing w:after="0"/>
        <w:rPr>
          <w:lang w:val="ru-RU"/>
        </w:rPr>
      </w:pPr>
      <w:bookmarkStart w:id="212" w:name="z374"/>
      <w:bookmarkEnd w:id="211"/>
      <w:r w:rsidRPr="00191F70">
        <w:rPr>
          <w:b/>
          <w:color w:val="000000"/>
          <w:lang w:val="ru-RU"/>
        </w:rPr>
        <w:t xml:space="preserve"> Глава 1. Общие положения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13" w:name="z375"/>
      <w:bookmarkEnd w:id="212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</w:t>
      </w:r>
      <w:proofErr w:type="gramStart"/>
      <w:r w:rsidRPr="00191F70">
        <w:rPr>
          <w:color w:val="000000"/>
          <w:sz w:val="28"/>
          <w:lang w:val="ru-RU"/>
        </w:rPr>
        <w:t>Настоящие Правила оказания государственной услуги "Передача ребенка (детей) на воспитание в приемную семью и назначение выплаты денежных средств на их содержание"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передачи ребенка (детей) на воспитание в приемную семью и назначения выплаты денежных средств</w:t>
      </w:r>
      <w:proofErr w:type="gramEnd"/>
      <w:r w:rsidRPr="00191F70">
        <w:rPr>
          <w:color w:val="000000"/>
          <w:sz w:val="28"/>
          <w:lang w:val="ru-RU"/>
        </w:rPr>
        <w:t xml:space="preserve"> на их содержание.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14" w:name="z376"/>
      <w:bookmarkEnd w:id="21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15" w:name="z377"/>
      <w:bookmarkEnd w:id="21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16" w:name="z378"/>
      <w:bookmarkEnd w:id="21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17" w:name="z379"/>
      <w:bookmarkEnd w:id="21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18" w:name="z380"/>
      <w:bookmarkEnd w:id="21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6D542E" w:rsidRPr="00191F70" w:rsidRDefault="00191F70">
      <w:pPr>
        <w:spacing w:after="0"/>
        <w:rPr>
          <w:lang w:val="ru-RU"/>
        </w:rPr>
      </w:pPr>
      <w:bookmarkStart w:id="219" w:name="z381"/>
      <w:bookmarkEnd w:id="218"/>
      <w:r w:rsidRPr="00191F70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20" w:name="z382"/>
      <w:bookmarkEnd w:id="219"/>
      <w:r w:rsidRPr="00191F7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3. </w:t>
      </w:r>
      <w:proofErr w:type="gramStart"/>
      <w:r w:rsidRPr="00191F70">
        <w:rPr>
          <w:color w:val="000000"/>
          <w:sz w:val="28"/>
          <w:lang w:val="ru-RU"/>
        </w:rPr>
        <w:t>Для получения государственной услуги "Передача ребенка (детей) на воспитание в приемную семью и назначение выплаты денежных средств на их содержание" (далее – государственная услуга) физические лица (далее -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 или через портал заявление по форме, согласно приложению 1 к настоящим Правилам с приложением документов, предусмотренных</w:t>
      </w:r>
      <w:proofErr w:type="gramEnd"/>
      <w:r w:rsidRPr="00191F70">
        <w:rPr>
          <w:color w:val="000000"/>
          <w:sz w:val="28"/>
          <w:lang w:val="ru-RU"/>
        </w:rPr>
        <w:t xml:space="preserve"> стандартом государственной услуги "Передача ребенка (детей) на воспитание в приемную семью и назначение выплаты денежных средств на их содержание", согласно приложению 2 к настоящим Правилам.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21" w:name="z383"/>
      <w:bookmarkEnd w:id="22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22" w:name="z384"/>
      <w:bookmarkEnd w:id="221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23" w:name="z385"/>
      <w:bookmarkEnd w:id="222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6. </w:t>
      </w:r>
      <w:proofErr w:type="gramStart"/>
      <w:r w:rsidRPr="00191F70">
        <w:rPr>
          <w:color w:val="000000"/>
          <w:sz w:val="28"/>
          <w:lang w:val="ru-RU"/>
        </w:rPr>
        <w:t>Сведения о документах, удостоверяющих личность, справка о рождении,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услугодатель получает из соответствующих государственных информационных систем через шлюз "электронного</w:t>
      </w:r>
      <w:proofErr w:type="gramEnd"/>
      <w:r w:rsidRPr="00191F70">
        <w:rPr>
          <w:color w:val="000000"/>
          <w:sz w:val="28"/>
          <w:lang w:val="ru-RU"/>
        </w:rPr>
        <w:t xml:space="preserve"> правительства".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24" w:name="z386"/>
      <w:bookmarkEnd w:id="223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25" w:name="z387"/>
      <w:bookmarkEnd w:id="22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детей-сирот, детей, оставшихся без попечения родителей, на воспитание в свой семьи (далее - акт).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26" w:name="z388"/>
      <w:bookmarkEnd w:id="225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8. Услугодатель в течение 2 (двух) рабочих дней со дня составления акта готовит уведомление о заключении договора о передаче ребенка (детей) на воспитание в приемную семью (далее - договор) по форме, согласно приложению 3 к настоящим Правилам либо мотивированный ответ об отказе в оказании государственной услуги.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27" w:name="z389"/>
      <w:bookmarkEnd w:id="226"/>
      <w:r>
        <w:rPr>
          <w:color w:val="000000"/>
          <w:sz w:val="28"/>
        </w:rPr>
        <w:lastRenderedPageBreak/>
        <w:t>     </w:t>
      </w:r>
      <w:r w:rsidRPr="00191F70">
        <w:rPr>
          <w:color w:val="000000"/>
          <w:sz w:val="28"/>
          <w:lang w:val="ru-RU"/>
        </w:rPr>
        <w:t xml:space="preserve"> 9. Услугодатель оповещает или направляет уведомление о заключении договора либо мотивированный ответ об отказе в оказании государственной услуги услугополучателю в течение 1 (одного) рабочего дня.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28" w:name="z390"/>
      <w:bookmarkEnd w:id="227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10. Услугополучателю после получения извещения или уведомления о заключении договора, необходимо прибыть услугодателю в течение 1 (одного) рабочего дня для подписания договора согласно приложению 4 к настоящим Правилам.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29" w:name="z391"/>
      <w:bookmarkEnd w:id="228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11. После подписания договора услугодатель в течение 2 (двух) рабочих дней готовит решение о назначении выплаты денежных средств на их содержание по форме, согласно приложению 5 к настоящим Правилам либо мотивированный ответ об отказе в оказании государственной услуги и направляет услугополучателю.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30" w:name="z392"/>
      <w:bookmarkEnd w:id="22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12. Общий срок рассмотрения документов, передача ребенка (детей) на воспитание в приемную семью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p w:rsidR="006D542E" w:rsidRPr="00191F70" w:rsidRDefault="00191F70">
      <w:pPr>
        <w:spacing w:after="0"/>
        <w:rPr>
          <w:lang w:val="ru-RU"/>
        </w:rPr>
      </w:pPr>
      <w:bookmarkStart w:id="231" w:name="z393"/>
      <w:bookmarkEnd w:id="230"/>
      <w:r w:rsidRPr="00191F70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32" w:name="z394"/>
      <w:bookmarkEnd w:id="23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33" w:name="z395"/>
      <w:bookmarkEnd w:id="232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34" w:name="z396"/>
      <w:bookmarkEnd w:id="23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35" w:name="z397"/>
      <w:bookmarkEnd w:id="23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5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lastRenderedPageBreak/>
              <w:t>Приложение 1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Местный исполнительный орган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городов Нур-Султана, Алматы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Шымкента, районов и городов областного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значения</w:t>
            </w:r>
          </w:p>
        </w:tc>
      </w:tr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от 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(Ф.И.О. (при его наличии))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индивидуальный идентификационный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номер)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Проживающими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по адресу,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телефон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236" w:name="z402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Заявление</w:t>
      </w:r>
    </w:p>
    <w:p w:rsidR="006D542E" w:rsidRDefault="00191F70">
      <w:pPr>
        <w:spacing w:after="0"/>
        <w:jc w:val="both"/>
      </w:pPr>
      <w:bookmarkStart w:id="237" w:name="z403"/>
      <w:bookmarkEnd w:id="23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Просим Вас передать на воспитание в приемную семью детей и назначить денежные средства на их содержание: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1. _______________ указать Ф.И.О. (при его наличии) и индивидуальный идентификационный номер детей,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2.__________________ указать Ф.И.О. (при его наличии) и индивидуальный идентификационный номер детей,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3.__________________ указать Ф.И.О. (при его наличии) и индивидуальный идентификационный номер детей,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4.__________________ указать Ф.И.О.</w:t>
      </w:r>
      <w:proofErr w:type="gramEnd"/>
      <w:r w:rsidRPr="00191F70">
        <w:rPr>
          <w:color w:val="000000"/>
          <w:sz w:val="28"/>
          <w:lang w:val="ru-RU"/>
        </w:rPr>
        <w:t xml:space="preserve"> (при его наличии) и индивидуальный идентификационный номер детей, </w:t>
      </w:r>
      <w:proofErr w:type="gramStart"/>
      <w:r w:rsidRPr="00191F70">
        <w:rPr>
          <w:color w:val="000000"/>
          <w:sz w:val="28"/>
          <w:lang w:val="ru-RU"/>
        </w:rPr>
        <w:t>проживающим</w:t>
      </w:r>
      <w:proofErr w:type="gramEnd"/>
      <w:r w:rsidRPr="00191F70">
        <w:rPr>
          <w:color w:val="000000"/>
          <w:sz w:val="28"/>
          <w:lang w:val="ru-RU"/>
        </w:rPr>
        <w:t xml:space="preserve"> (и) (наименование организации образования): ____________________.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Против проведения обследования жилищно-бытовых условий не возражаем.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Предупрежде</w:t>
      </w:r>
      <w:proofErr w:type="gramStart"/>
      <w:r w:rsidRPr="00191F70">
        <w:rPr>
          <w:color w:val="000000"/>
          <w:sz w:val="28"/>
          <w:lang w:val="ru-RU"/>
        </w:rPr>
        <w:t>н(</w:t>
      </w:r>
      <w:proofErr w:type="gramEnd"/>
      <w:r w:rsidRPr="00191F70">
        <w:rPr>
          <w:color w:val="000000"/>
          <w:sz w:val="28"/>
          <w:lang w:val="ru-RU"/>
        </w:rPr>
        <w:t>а) об ответственности за предоставление недостоверных сведений и поддельных документов.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Согласе</w:t>
      </w:r>
      <w:proofErr w:type="gramStart"/>
      <w:r w:rsidRPr="00191F70">
        <w:rPr>
          <w:color w:val="000000"/>
          <w:sz w:val="28"/>
          <w:lang w:val="ru-RU"/>
        </w:rPr>
        <w:t>н(</w:t>
      </w:r>
      <w:proofErr w:type="gramEnd"/>
      <w:r w:rsidRPr="00191F70">
        <w:rPr>
          <w:color w:val="000000"/>
          <w:sz w:val="28"/>
          <w:lang w:val="ru-RU"/>
        </w:rPr>
        <w:t>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  <w:r w:rsidRPr="00191F70">
        <w:rPr>
          <w:lang w:val="ru-RU"/>
        </w:rPr>
        <w:br/>
      </w:r>
      <w:r>
        <w:rPr>
          <w:color w:val="000000"/>
          <w:sz w:val="28"/>
        </w:rPr>
        <w:t>"___" ____________ 20__ года подпись лиц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7"/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(детей) на воспитание 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приемную семью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назначение выплаты денежных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238" w:name="z405"/>
      <w:r w:rsidRPr="00191F70">
        <w:rPr>
          <w:b/>
          <w:color w:val="000000"/>
          <w:lang w:val="ru-RU"/>
        </w:rPr>
        <w:lastRenderedPageBreak/>
        <w:t xml:space="preserve"> Стандарт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13"/>
        <w:gridCol w:w="1677"/>
        <w:gridCol w:w="3943"/>
        <w:gridCol w:w="3677"/>
        <w:gridCol w:w="52"/>
      </w:tblGrid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8"/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239" w:name="z407"/>
            <w:r w:rsidRPr="00191F70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239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240" w:name="z409"/>
            <w:r w:rsidRPr="00191F70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с момента сдачи документов услугодателю, а также при обращении на портал – 10 (десять) рабочих дней;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– 20 минут;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максимально допустимое время обслуживания – 30 минут.</w:t>
            </w:r>
          </w:p>
        </w:tc>
        <w:bookmarkEnd w:id="240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241" w:name="z412"/>
            <w:r w:rsidRPr="00191F70">
              <w:rPr>
                <w:color w:val="000000"/>
                <w:sz w:val="20"/>
                <w:lang w:val="ru-RU"/>
              </w:rPr>
              <w:t>Уведомление о заключении договора о передаче ребенка (детей)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241"/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242" w:name="z413"/>
            <w:proofErr w:type="gramStart"/>
            <w:r w:rsidRPr="00191F70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</w:p>
        </w:tc>
        <w:bookmarkEnd w:id="242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243" w:name="z417"/>
            <w:r w:rsidRPr="00191F70">
              <w:rPr>
                <w:color w:val="000000"/>
                <w:sz w:val="20"/>
                <w:lang w:val="ru-RU"/>
              </w:rPr>
              <w:t>к услугодателю: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заявление;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копии документов, удостоверяющих личность;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3) копию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4)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актов Республики Казахстан под № 6697);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5) справка о наличии либо отсутствии судимости услугополучателя и супруга (-и), если состоит в браке;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6) копии документов, подтверждающих право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7) копию договора об открытии текущего счета в банке второго уровня;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8) сертификат о прохождении подготовки лиц, желающих принять на воспитание в семью детей-сирот и детей, оставшихся без попечения родителей.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9) мнение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.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н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>а портал: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услугополучателя или удостоверенное одноразовым паролем, в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907;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4) электронные копии справок о наличии либо отсутствии судимости услугополучателя и супруга (-и), если состоит в браке;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5) электронные копии документов, подтверждающих право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6) электронную копию договора об открытии текущего счета в банке второго уровня;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7) электронную копию сертификата о прохождении подготовки лиц, желающих принять на воспитание в семью детей-сирот и детей, оставшихся без попечения родителей;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 8) электронная копия мнения ребенка (детей) (при достижении возраста десяти лет) согласно приложению 12 к Правилам оказания государственных услуг в сфере семьи и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детей, утвержденных настоящим приказом.</w:t>
            </w:r>
          </w:p>
        </w:tc>
        <w:bookmarkEnd w:id="243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244" w:name="z435"/>
            <w:proofErr w:type="gramStart"/>
            <w:r w:rsidRPr="00191F70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лишение услугополучателя судом родительских прав или ограниченных судом в родительских правах;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диспансерах;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людьми;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 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(супружестве) и семье" (за исключением близких родственников ребенка).</w:t>
            </w:r>
          </w:p>
        </w:tc>
        <w:bookmarkEnd w:id="244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6D542E" w:rsidRPr="00615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lastRenderedPageBreak/>
              <w:t>Приложение 3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(детей) на воспитание 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приемную семью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6D5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D542E" w:rsidRPr="00615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(Местный исполнительный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орган городов Нур-Султана,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Алматы и Шымкента, районов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городов областного значения)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245" w:name="z451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Уведомление о заключении договора о передаче ребенка (детей) на воспитание в приемную семью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46" w:name="z452"/>
      <w:bookmarkEnd w:id="24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(Ф.И.О. (при его наличии), индивидуальный идентификационный номер услугополучателя)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(дата рождения услугополучателя) Для заключения договора о передаче ребенка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(детей) на воспитание в приемную семью Вам необходимо обратиться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в__________________________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(местный исполнительный орган городов Нур-Султана, Алматы и Шымкент, районов и городов областного значения), находящийся по адресу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(адрес местного исполнительного органа городов Нур-Султана, Алматы и Шымкент, районов и городов областного значения).</w:t>
      </w:r>
      <w:proofErr w:type="gramEnd"/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Уведомление удостоверено ЭЦП ответственного лица: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(должность, Ф.И.О. (при его наличии) ответственного лица).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6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(детей) на воспитание 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приемную семью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247" w:name="z455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ДОГОВОР о передаче ребенка (детей) на воспитание в приемную семью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48" w:name="z456"/>
      <w:bookmarkEnd w:id="24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город/район № _____ "___" _______ 20___ года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Орган, осуществляющий функции по опеке или попечительству 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(наименование органа) действующий на основании статьи 132-2 Кодекса </w:t>
      </w:r>
      <w:r w:rsidRPr="00191F70">
        <w:rPr>
          <w:color w:val="000000"/>
          <w:sz w:val="28"/>
          <w:lang w:val="ru-RU"/>
        </w:rPr>
        <w:lastRenderedPageBreak/>
        <w:t>Республики Казахстан "О браке (супружестве) и семье", в лице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(должность и Ф.И.О. (при его наличии) уполномоченного должностного лица)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а также 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(наименование организации образования для детей-сирот и детей, оставшихся без попечения родителей) в лице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(должность и Ф.И.О. (при</w:t>
      </w:r>
      <w:proofErr w:type="gramEnd"/>
      <w:r w:rsidRPr="00191F70">
        <w:rPr>
          <w:color w:val="000000"/>
          <w:sz w:val="28"/>
          <w:lang w:val="ru-RU"/>
        </w:rPr>
        <w:t xml:space="preserve"> его наличии) уполномоченного должностного лица)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 приемные родители 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(Ф.И.О. (при его наличии), номер </w:t>
      </w:r>
      <w:proofErr w:type="gramStart"/>
      <w:r w:rsidRPr="00191F70">
        <w:rPr>
          <w:color w:val="000000"/>
          <w:sz w:val="28"/>
          <w:lang w:val="ru-RU"/>
        </w:rPr>
        <w:t>документа</w:t>
      </w:r>
      <w:proofErr w:type="gramEnd"/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удостоверяющий личность, когда и кем выдан и адрес проживания) заключили настоящий Договор о нижеследующем</w:t>
      </w:r>
    </w:p>
    <w:p w:rsidR="006D542E" w:rsidRPr="00191F70" w:rsidRDefault="00191F70">
      <w:pPr>
        <w:spacing w:after="0"/>
        <w:rPr>
          <w:lang w:val="ru-RU"/>
        </w:rPr>
      </w:pPr>
      <w:bookmarkStart w:id="249" w:name="z457"/>
      <w:bookmarkEnd w:id="248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1. Предмет договора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50" w:name="z458"/>
      <w:bookmarkEnd w:id="24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Орган, осуществляющий функции по опеке или попечительству, передает из организации образования для детей-сирот и детей, оставшихся без попечения родителей на воспитание в приемную семью ребенка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51" w:name="z459"/>
      <w:bookmarkEnd w:id="25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(Ф.И.О. (при его наличии), дата рождения, номер свидетельства о рождении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или документа удостоверяющий личность, кем и когда выдано)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52" w:name="z460"/>
      <w:bookmarkEnd w:id="25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Права и обязанности сторон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53" w:name="z461"/>
      <w:bookmarkEnd w:id="25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Орган, осуществляющий функции по опеке или попечительству, обязуется: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54" w:name="z462"/>
      <w:bookmarkEnd w:id="25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1) осуществлять </w:t>
      </w:r>
      <w:proofErr w:type="gramStart"/>
      <w:r w:rsidRPr="00191F70">
        <w:rPr>
          <w:color w:val="000000"/>
          <w:sz w:val="28"/>
          <w:lang w:val="ru-RU"/>
        </w:rPr>
        <w:t>контроль за</w:t>
      </w:r>
      <w:proofErr w:type="gramEnd"/>
      <w:r w:rsidRPr="00191F70">
        <w:rPr>
          <w:color w:val="000000"/>
          <w:sz w:val="28"/>
          <w:lang w:val="ru-RU"/>
        </w:rPr>
        <w:t xml:space="preserve"> расходованием средств, выделенных на содержание детей, а также по управлению их имуществом;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55" w:name="z463"/>
      <w:bookmarkEnd w:id="25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рекомендовать формы и методы обучения и воспитания, оказывать помощь в реализации прав и законных интересов приемных детей;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56" w:name="z464"/>
      <w:bookmarkEnd w:id="25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ежемесячно, не позднее 15-го числа каждого месяца, перечислять на банковские счета приемных родителей денежные средства на содержание ребенка, исходя из установленных норм, предусмотренных законодательством;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57" w:name="z465"/>
      <w:bookmarkEnd w:id="25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4) рассматривать споры и определять порядок общения приемного ребенка (детей) с близкими родственниками исходя из интересов ребенка (детей);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58" w:name="z466"/>
      <w:bookmarkEnd w:id="25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 xml:space="preserve">5) при обнаружении ненадлежащего исполнения приемными родителями обязанностей по охране имущества приемных детей и управлению их имуществом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приемных детей) орган опеки и </w:t>
      </w:r>
      <w:r w:rsidRPr="00191F70">
        <w:rPr>
          <w:color w:val="000000"/>
          <w:sz w:val="28"/>
          <w:lang w:val="ru-RU"/>
        </w:rPr>
        <w:lastRenderedPageBreak/>
        <w:t>попечительства обязан составить об этом акт и предъявить требование к приемным родителям о возмещении убытков, причиненных приемным детям.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259" w:name="z467"/>
      <w:bookmarkEnd w:id="25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Орган, осуществляющий функции по опеке или попечительству, имеет право: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60" w:name="z468"/>
      <w:bookmarkEnd w:id="25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1) запрашивать у приемных родителей информацию, необходимую для осуществления органом прав и обязанностей по настоящему Договору;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61" w:name="z469"/>
      <w:bookmarkEnd w:id="26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обязать приемных родителей устранить нарушенные права и законные интересы приемных детей;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62" w:name="z470"/>
      <w:bookmarkEnd w:id="26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отстранить приемных родителей от исполнения возложенных на них обязанностей в случаях: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63" w:name="z471"/>
      <w:bookmarkEnd w:id="26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- ненадлежащего исполнения возложенных на них обязанностей;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64" w:name="z472"/>
      <w:bookmarkEnd w:id="26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- нарушения прав и законных интересов приемных детей, в том числе при осуществлении приемными родителями действий в корыстных целях либо при оставлении приемных детей без надзора и необходимой помощи.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65" w:name="z473"/>
      <w:bookmarkEnd w:id="26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3. Организации образования для детей-сирот и </w:t>
      </w:r>
      <w:proofErr w:type="gramStart"/>
      <w:r w:rsidRPr="00191F70">
        <w:rPr>
          <w:color w:val="000000"/>
          <w:sz w:val="28"/>
          <w:lang w:val="ru-RU"/>
        </w:rPr>
        <w:t>детей, оставшихся без попечения родителей обязаны</w:t>
      </w:r>
      <w:proofErr w:type="gramEnd"/>
      <w:r w:rsidRPr="00191F70">
        <w:rPr>
          <w:color w:val="000000"/>
          <w:sz w:val="28"/>
          <w:lang w:val="ru-RU"/>
        </w:rPr>
        <w:t>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66" w:name="z474"/>
      <w:bookmarkEnd w:id="26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1) предоставлять приемным родителям сведения о ребенке согласно перечню установленному Положением о приемной семье;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67" w:name="z475"/>
      <w:bookmarkEnd w:id="26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оказывать психолого-педагогическое сопровождение приемной семьи.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68" w:name="z476"/>
      <w:bookmarkEnd w:id="26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4. Организации образования для детей-сирот и детей, оставшихся без попечения родителей имеют право посещать приемную семью не реже 1 раза в шесть месяцев, с целью </w:t>
      </w:r>
      <w:proofErr w:type="gramStart"/>
      <w:r w:rsidRPr="00191F70">
        <w:rPr>
          <w:color w:val="000000"/>
          <w:sz w:val="28"/>
          <w:lang w:val="ru-RU"/>
        </w:rPr>
        <w:t>контроля за</w:t>
      </w:r>
      <w:proofErr w:type="gramEnd"/>
      <w:r w:rsidRPr="00191F70">
        <w:rPr>
          <w:color w:val="000000"/>
          <w:sz w:val="28"/>
          <w:lang w:val="ru-RU"/>
        </w:rPr>
        <w:t xml:space="preserve"> условиями содержания, воспитания и обучения ребенка.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69" w:name="z477"/>
      <w:bookmarkEnd w:id="26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5. Приемные родители обязаны: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70" w:name="z478"/>
      <w:bookmarkEnd w:id="26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1) воспитывать приемных детей, заботиться об их здоровье, нравственном и физическом развитии, создавать необходимые условия для получения образования и подготовки к самостоятельной жизни;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71" w:name="z479"/>
      <w:bookmarkEnd w:id="27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соблюдать и защищать права и законные интересы приемных детей, в т</w:t>
      </w:r>
      <w:proofErr w:type="gramStart"/>
      <w:r w:rsidRPr="00191F70">
        <w:rPr>
          <w:color w:val="000000"/>
          <w:sz w:val="28"/>
          <w:lang w:val="ru-RU"/>
        </w:rPr>
        <w:t>.ч</w:t>
      </w:r>
      <w:proofErr w:type="gramEnd"/>
      <w:r w:rsidRPr="00191F70">
        <w:rPr>
          <w:color w:val="000000"/>
          <w:sz w:val="28"/>
          <w:lang w:val="ru-RU"/>
        </w:rPr>
        <w:t xml:space="preserve"> в постановке на учет на получение жилья по месту жительства приемной семьи;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72" w:name="z480"/>
      <w:bookmarkEnd w:id="27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совместно проживать с приемными детьми;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73" w:name="z481"/>
      <w:bookmarkEnd w:id="27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4) обеспечивать сохранность переданных приемным родителям документов на ребенка, денежных средств и другого имущества, принадлежащего ребенку;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74" w:name="z482"/>
      <w:bookmarkEnd w:id="27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5) извещать орган, осуществляющий функции по опеке или попечительству, о возникновении неблагоприятных условий для содержания, воспитания и образования ребенка;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75" w:name="z483"/>
      <w:bookmarkEnd w:id="27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6) письменно извещать орган опеки и попечительства о перемене места жительства согласно требованиям Положения о приемной семье.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76" w:name="z484"/>
      <w:bookmarkEnd w:id="275"/>
      <w:r>
        <w:rPr>
          <w:color w:val="000000"/>
          <w:sz w:val="28"/>
        </w:rPr>
        <w:lastRenderedPageBreak/>
        <w:t>     </w:t>
      </w:r>
      <w:r w:rsidRPr="00191F70">
        <w:rPr>
          <w:color w:val="000000"/>
          <w:sz w:val="28"/>
          <w:lang w:val="ru-RU"/>
        </w:rPr>
        <w:t xml:space="preserve"> 7) представлять не реже одного раза в шесть месяцев: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77" w:name="z485"/>
      <w:bookmarkEnd w:id="276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в организацию образования для детей-сирот и детей, оставшихся без попечения родителей отчеты о состоянии здоровья и воспитании ребенка, в орган опеки и попечительства отчеты о расходовании средств выделенных на содержание ребенка-сироты или ребенка, оставшегося без попечения родителей, а также по управлению его имуществом по форме отчета, утвержденной постановлением Правительства Республики Казахстан от 30 марта 2012 года № 382 "Об утверждении Правил</w:t>
      </w:r>
      <w:proofErr w:type="gramEnd"/>
      <w:r w:rsidRPr="00191F70">
        <w:rPr>
          <w:color w:val="000000"/>
          <w:sz w:val="28"/>
          <w:lang w:val="ru-RU"/>
        </w:rPr>
        <w:t xml:space="preserve"> осуществления функций государства по опеке и попечительству";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78" w:name="z486"/>
      <w:bookmarkEnd w:id="27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6. Приемные родители имеют право: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79" w:name="z487"/>
      <w:bookmarkEnd w:id="27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1) самостоятельно определять формы воспитания приемных детей, с учетом их мнения и рекомендаций органа;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80" w:name="z488"/>
      <w:bookmarkEnd w:id="27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получать консультативную помощь по вопросам воспитания, образования, защиты прав и законных интересов приемных детей;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81" w:name="z489"/>
      <w:bookmarkEnd w:id="28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при осуществлении своих прав и обязанностей приемные родители не вправе причинять вред физическому и психическому здоровью детей, их нравственному развитию. Способы воспитания приемных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82" w:name="z490"/>
      <w:bookmarkEnd w:id="28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5. Сроки действия договора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83" w:name="z491"/>
      <w:bookmarkEnd w:id="28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Настоящий договор заключен сроком с "__" __________ 20___ года до "__" __________ 20__ года (до наступления совершеннолетия) и вступает в силу с момента подписания.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84" w:name="z492"/>
      <w:bookmarkEnd w:id="28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Настоящий договор может быть продлен по соглашению сторон.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85" w:name="z493"/>
      <w:bookmarkEnd w:id="28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3. Досрочное расторжение договора о передаче ребенка в приемную семью возможно: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86" w:name="z494"/>
      <w:bookmarkEnd w:id="28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- по инициативе приемных родителей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с детьми);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87" w:name="z495"/>
      <w:bookmarkEnd w:id="28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- по инициативе органа, осуществляющего функции по опеке или попечительству или организации образования для детей-сирот и детей, оставшихся без попечения родителей, при возникновении неблагоприятных условий для содержания, воспитания и образования детей-сирот, детей, оставшихся без попечения родителей;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88" w:name="z496"/>
      <w:bookmarkEnd w:id="28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- в случаях возвращения ребенка родителям, передачи родственникам или усыновления ребенка.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89" w:name="z497"/>
      <w:bookmarkEnd w:id="288"/>
      <w:r>
        <w:rPr>
          <w:color w:val="000000"/>
          <w:sz w:val="28"/>
        </w:rPr>
        <w:lastRenderedPageBreak/>
        <w:t>     </w:t>
      </w:r>
      <w:r w:rsidRPr="00191F70">
        <w:rPr>
          <w:color w:val="000000"/>
          <w:sz w:val="28"/>
          <w:lang w:val="ru-RU"/>
        </w:rPr>
        <w:t xml:space="preserve"> - в случае переезда приемных родителей на постоянное место жительства за пределы области, города республиканского значения, столицы.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90" w:name="z498"/>
      <w:bookmarkEnd w:id="28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4. Споры, возникающие между сторонами в процессе исполнения настоящего договора, рассматриваются сторонами в месячный срок после их возникновения в целях выработки согласованного решения, а при отсутствии соглашения разрешаются судом.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91" w:name="z499"/>
      <w:bookmarkEnd w:id="29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Орган, осуществляющий функции Приемные родители: по опеке или попечительству _____________________________ 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наименование органа адрес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 _____________________________</w:t>
      </w:r>
      <w:r w:rsidRPr="00191F70">
        <w:rPr>
          <w:lang w:val="ru-RU"/>
        </w:rPr>
        <w:br/>
      </w:r>
      <w:proofErr w:type="gramStart"/>
      <w:r w:rsidRPr="00191F70">
        <w:rPr>
          <w:color w:val="000000"/>
          <w:sz w:val="28"/>
          <w:lang w:val="ru-RU"/>
        </w:rPr>
        <w:t>адрес</w:t>
      </w:r>
      <w:proofErr w:type="gramEnd"/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Ф.И.О. (при его (подпись) наличии) 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Ф.И.О. (при его (подпись) наличии)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Ф.И.О. (при его (подпись) наличии)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92" w:name="z500"/>
      <w:bookmarkEnd w:id="29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Организация для детей-сирот и детей, оставшихся без попечения родителей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наименование организации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адрес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Ф.И.О. (при ег</w:t>
      </w:r>
      <w:proofErr w:type="gramStart"/>
      <w:r w:rsidRPr="00191F70">
        <w:rPr>
          <w:color w:val="000000"/>
          <w:sz w:val="28"/>
          <w:lang w:val="ru-RU"/>
        </w:rPr>
        <w:t>о(</w:t>
      </w:r>
      <w:proofErr w:type="gramEnd"/>
      <w:r w:rsidRPr="00191F70">
        <w:rPr>
          <w:color w:val="000000"/>
          <w:sz w:val="28"/>
          <w:lang w:val="ru-RU"/>
        </w:rPr>
        <w:t>подпись) наличии)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2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(детей) на воспитание 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приемную семью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293" w:name="z502"/>
      <w:r w:rsidRPr="00191F70">
        <w:rPr>
          <w:b/>
          <w:color w:val="000000"/>
          <w:lang w:val="ru-RU"/>
        </w:rPr>
        <w:lastRenderedPageBreak/>
        <w:t xml:space="preserve"> Решение о назначении денежных средств, выделяемых на содержание ребенка (детей), переданного в приемную семью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94" w:name="z503"/>
      <w:bookmarkEnd w:id="29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№ ___ от "___" ____ 20___ года</w:t>
      </w:r>
      <w:r w:rsidRPr="00191F70">
        <w:rPr>
          <w:lang w:val="ru-RU"/>
        </w:rPr>
        <w:br/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(наименование органа)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№ дела _____________ Гражданин (ка)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(фамилия, имя, отчество (при его наличии))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Дата обращения 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Ф.И.О. (при его наличии) ребенка 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Дата рождения ребенка 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Договор о передаче ребенка в приемную семью 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Дата заключения _______ 20 __ года.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Назначенная сумма денежных сре</w:t>
      </w:r>
      <w:proofErr w:type="gramStart"/>
      <w:r w:rsidRPr="00191F70">
        <w:rPr>
          <w:color w:val="000000"/>
          <w:sz w:val="28"/>
          <w:lang w:val="ru-RU"/>
        </w:rPr>
        <w:t>дств с ______2</w:t>
      </w:r>
      <w:proofErr w:type="gramEnd"/>
      <w:r w:rsidRPr="00191F70">
        <w:rPr>
          <w:color w:val="000000"/>
          <w:sz w:val="28"/>
          <w:lang w:val="ru-RU"/>
        </w:rPr>
        <w:t>0 __ года по _______20 __ года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в размере _______________________________ месячных расчетных показателей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(прописью)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Выплата денежных средств прекращена по причине: 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Место печати 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(подпись и Ф.И.О. (при его наличии) руководителя органа)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4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7 к Приказу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295" w:name="z505"/>
      <w:r w:rsidRPr="00191F70">
        <w:rPr>
          <w:b/>
          <w:color w:val="000000"/>
          <w:lang w:val="ru-RU"/>
        </w:rPr>
        <w:t xml:space="preserve"> Правила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p w:rsidR="006D542E" w:rsidRPr="00191F70" w:rsidRDefault="00191F70">
      <w:pPr>
        <w:spacing w:after="0"/>
        <w:rPr>
          <w:lang w:val="ru-RU"/>
        </w:rPr>
      </w:pPr>
      <w:bookmarkStart w:id="296" w:name="z506"/>
      <w:bookmarkEnd w:id="295"/>
      <w:r w:rsidRPr="00191F70">
        <w:rPr>
          <w:b/>
          <w:color w:val="000000"/>
          <w:lang w:val="ru-RU"/>
        </w:rPr>
        <w:t xml:space="preserve"> 1. Общие положения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97" w:name="z507"/>
      <w:bookmarkEnd w:id="296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</w:t>
      </w:r>
      <w:proofErr w:type="gramStart"/>
      <w:r w:rsidRPr="00191F70">
        <w:rPr>
          <w:color w:val="000000"/>
          <w:sz w:val="28"/>
          <w:lang w:val="ru-RU"/>
        </w:rPr>
        <w:t xml:space="preserve">Настоящие Правила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оказания государственной услуги назначение </w:t>
      </w:r>
      <w:r w:rsidRPr="00191F70">
        <w:rPr>
          <w:color w:val="000000"/>
          <w:sz w:val="28"/>
          <w:lang w:val="ru-RU"/>
        </w:rPr>
        <w:lastRenderedPageBreak/>
        <w:t>единовременной денежной выплаты в связи с усыновлением ребенка-сироты и</w:t>
      </w:r>
      <w:proofErr w:type="gramEnd"/>
      <w:r w:rsidRPr="00191F70">
        <w:rPr>
          <w:color w:val="000000"/>
          <w:sz w:val="28"/>
          <w:lang w:val="ru-RU"/>
        </w:rPr>
        <w:t xml:space="preserve"> (или) ребенка, оставшегося без попечения родителей.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98" w:name="z508"/>
      <w:bookmarkEnd w:id="29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299" w:name="z509"/>
      <w:bookmarkEnd w:id="29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00" w:name="z510"/>
      <w:bookmarkEnd w:id="29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01" w:name="z511"/>
      <w:bookmarkEnd w:id="30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02" w:name="z512"/>
      <w:bookmarkEnd w:id="301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6D542E" w:rsidRPr="00191F70" w:rsidRDefault="00191F70">
      <w:pPr>
        <w:spacing w:after="0"/>
        <w:rPr>
          <w:lang w:val="ru-RU"/>
        </w:rPr>
      </w:pPr>
      <w:bookmarkStart w:id="303" w:name="z513"/>
      <w:bookmarkEnd w:id="302"/>
      <w:r w:rsidRPr="00191F70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04" w:name="z514"/>
      <w:bookmarkEnd w:id="303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3. </w:t>
      </w:r>
      <w:proofErr w:type="gramStart"/>
      <w:r w:rsidRPr="00191F70">
        <w:rPr>
          <w:color w:val="000000"/>
          <w:sz w:val="28"/>
          <w:lang w:val="ru-RU"/>
        </w:rPr>
        <w:t>Для получения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физические лица (далее - услугополучатель) подают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"Назначение единовременной денежной выплаты в связи с усыновлением ребенка-сироты и (или) ребенка, оставшегося без</w:t>
      </w:r>
      <w:proofErr w:type="gramEnd"/>
      <w:r w:rsidRPr="00191F70">
        <w:rPr>
          <w:color w:val="000000"/>
          <w:sz w:val="28"/>
          <w:lang w:val="ru-RU"/>
        </w:rPr>
        <w:t xml:space="preserve"> попечения родителей", согласно приложению 2 к настоящим Правилам.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05" w:name="z515"/>
      <w:bookmarkEnd w:id="30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06" w:name="z516"/>
      <w:bookmarkEnd w:id="305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5. Местные исполнительные органы городов Нур-Султана, Алматы и Шымкента, районов и городов областного значения (далее – услугодатель) в </w:t>
      </w:r>
      <w:r w:rsidRPr="00191F70">
        <w:rPr>
          <w:color w:val="000000"/>
          <w:sz w:val="28"/>
          <w:lang w:val="ru-RU"/>
        </w:rPr>
        <w:lastRenderedPageBreak/>
        <w:t xml:space="preserve">течение 1 (одного) рабочего дня с момента получения документов, проверяют полноту представленных документов.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07" w:name="z517"/>
      <w:bookmarkEnd w:id="30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6. Сведения о документах,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услугодатель получает из соответствующих государственных информационных систем через шлюз "электронного правительства".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08" w:name="z518"/>
      <w:bookmarkEnd w:id="30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09" w:name="z519"/>
      <w:bookmarkEnd w:id="30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 через портал.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10" w:name="z520"/>
      <w:bookmarkEnd w:id="309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готовит решение о назначении единовременной денежной выплаты в связи с усыновлением ребенка-сироты и (или) ребенка, оставшегося без попечения родителей (далее - решение)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11" w:name="z521"/>
      <w:bookmarkEnd w:id="31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8. Услугодатель в течение 1 (одного) рабочего дня направляет решение либо мотивированный ответ об отказе в оказании государственной услуги в "личный кабинет" услугополучателя в форме электронного документа, подписанного ЭЦП уполномоченного лица услугодателя.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12" w:name="z522"/>
      <w:bookmarkEnd w:id="31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9. Общий срок рассмотрения документов и назначение единовременной денежной выплаты в связи с усыновлением ребенка-сироты и (или) ребенка, оставшегося без попечения родителей, либо отказ в оказании государственной услуги составляет 5 (пять) рабочих дней.</w:t>
      </w:r>
    </w:p>
    <w:p w:rsidR="006D542E" w:rsidRPr="00191F70" w:rsidRDefault="00191F70">
      <w:pPr>
        <w:spacing w:after="0"/>
        <w:rPr>
          <w:lang w:val="ru-RU"/>
        </w:rPr>
      </w:pPr>
      <w:bookmarkStart w:id="313" w:name="z523"/>
      <w:bookmarkEnd w:id="312"/>
      <w:r w:rsidRPr="00191F70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14" w:name="z524"/>
      <w:bookmarkEnd w:id="31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15" w:name="z525"/>
      <w:bookmarkEnd w:id="314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</w:t>
      </w:r>
      <w:r w:rsidRPr="00191F70">
        <w:rPr>
          <w:color w:val="000000"/>
          <w:sz w:val="28"/>
          <w:lang w:val="ru-RU"/>
        </w:rPr>
        <w:lastRenderedPageBreak/>
        <w:t>2 статьи 25 Закона подлежит рассмотрению в течение 5 (пяти)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16" w:name="z526"/>
      <w:bookmarkEnd w:id="31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17" w:name="z527"/>
      <w:bookmarkEnd w:id="31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707"/>
        <w:gridCol w:w="4070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7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"Назначение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единовременной денежной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выплаты в связи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 с усыновлением ребенка-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сироты и (или) ребенка,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оставшегося без попечения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6D542E" w:rsidRDefault="00191F70">
      <w:pPr>
        <w:spacing w:after="0"/>
      </w:pPr>
      <w:bookmarkStart w:id="318" w:name="z531"/>
      <w:r>
        <w:rPr>
          <w:b/>
          <w:color w:val="000000"/>
        </w:rPr>
        <w:t xml:space="preserve">                                      Заявление</w:t>
      </w:r>
    </w:p>
    <w:p w:rsidR="006D542E" w:rsidRDefault="00191F70">
      <w:pPr>
        <w:spacing w:after="0"/>
        <w:jc w:val="both"/>
      </w:pPr>
      <w:bookmarkStart w:id="319" w:name="z532"/>
      <w:bookmarkEnd w:id="31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Прошу назначить единовременную денежную выплату в связи с усыновлением ребенка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(Фамилия, имя, отчество (при его наличии), дата рождения, ребенка (детей))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Фамилия 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(усыновителя)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Имя 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Отчество (при наличии) 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Адрес 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Наименование суда 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Решение суда № ________ от "____" _____________20 __года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Вид документа, удостоверяющего личность усыновителя 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Серия ______ номер ______ кем выдано 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Индивидуальный идентификационный номер 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№ лицевого счета 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Наименование банка 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Предупрежде</w:t>
      </w:r>
      <w:proofErr w:type="gramStart"/>
      <w:r w:rsidRPr="00191F70">
        <w:rPr>
          <w:color w:val="000000"/>
          <w:sz w:val="28"/>
          <w:lang w:val="ru-RU"/>
        </w:rPr>
        <w:t>н(</w:t>
      </w:r>
      <w:proofErr w:type="gramEnd"/>
      <w:r w:rsidRPr="00191F70">
        <w:rPr>
          <w:color w:val="000000"/>
          <w:sz w:val="28"/>
          <w:lang w:val="ru-RU"/>
        </w:rPr>
        <w:t>а) об ответственности за предоставление недостоверных сведений и поддельных документов. Согласе</w:t>
      </w:r>
      <w:proofErr w:type="gramStart"/>
      <w:r w:rsidRPr="00191F70">
        <w:rPr>
          <w:color w:val="000000"/>
          <w:sz w:val="28"/>
          <w:lang w:val="ru-RU"/>
        </w:rPr>
        <w:t>н(</w:t>
      </w:r>
      <w:proofErr w:type="gramEnd"/>
      <w:r w:rsidRPr="00191F70">
        <w:rPr>
          <w:color w:val="000000"/>
          <w:sz w:val="28"/>
          <w:lang w:val="ru-RU"/>
        </w:rPr>
        <w:t xml:space="preserve">а) на использования сведений, составляющих охраняемую Законом Республики Казахстан от 21 мая 2013 года </w:t>
      </w:r>
      <w:r w:rsidRPr="00191F70">
        <w:rPr>
          <w:color w:val="000000"/>
          <w:sz w:val="28"/>
          <w:lang w:val="ru-RU"/>
        </w:rPr>
        <w:lastRenderedPageBreak/>
        <w:t>"О персональных данных и их защите" тайну, содержащихся в информационных системах.</w:t>
      </w:r>
      <w:r w:rsidRPr="00191F70">
        <w:rPr>
          <w:lang w:val="ru-RU"/>
        </w:rPr>
        <w:br/>
      </w:r>
      <w:r>
        <w:rPr>
          <w:color w:val="000000"/>
          <w:sz w:val="28"/>
        </w:rPr>
        <w:t>"___" _____________ 20 ___ года</w:t>
      </w:r>
      <w:r>
        <w:br/>
      </w:r>
      <w:r>
        <w:rPr>
          <w:color w:val="000000"/>
          <w:sz w:val="28"/>
        </w:rPr>
        <w:t>Подпись заявителя _________________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9"/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"Назначение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единовременной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 денежной выплаты в связи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 усыновлением ребенка-сироты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 (или) ребенка, оставшегося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320" w:name="z534"/>
      <w:r w:rsidRPr="00191F70">
        <w:rPr>
          <w:b/>
          <w:color w:val="000000"/>
          <w:lang w:val="ru-RU"/>
        </w:rPr>
        <w:t xml:space="preserve"> Стандарт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7"/>
        <w:gridCol w:w="2322"/>
        <w:gridCol w:w="3311"/>
        <w:gridCol w:w="3456"/>
        <w:gridCol w:w="56"/>
      </w:tblGrid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0"/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(пять) рабочих дней</w:t>
            </w:r>
          </w:p>
        </w:tc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321" w:name="z535"/>
            <w:r w:rsidRPr="00191F70">
              <w:rPr>
                <w:color w:val="000000"/>
                <w:sz w:val="20"/>
                <w:lang w:val="ru-RU"/>
              </w:rPr>
              <w:t>Решение о назначении единовременной денежной выплаты в связи с усыновлением ребенка-сироты и (или) ребенка,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321"/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322" w:name="z536"/>
            <w:r w:rsidRPr="00191F70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</w:p>
        </w:tc>
        <w:bookmarkEnd w:id="322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323" w:name="z540"/>
            <w:r w:rsidRPr="00191F70">
              <w:rPr>
                <w:color w:val="000000"/>
                <w:sz w:val="20"/>
                <w:lang w:val="ru-RU"/>
              </w:rPr>
              <w:t>1) заявление;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электронная копия решения суда об усыновлении ребенка, вступившего в законную силу;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      </w:r>
          </w:p>
        </w:tc>
        <w:bookmarkEnd w:id="323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324" w:name="z542"/>
            <w:r w:rsidRPr="00191F70">
              <w:rPr>
                <w:color w:val="000000"/>
                <w:sz w:val="20"/>
                <w:lang w:val="ru-RU"/>
              </w:rPr>
              <w:t>1) отмена усыновления по решению суда, вступившему в законную силу;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признание усыновления недействительным по решению суда, вступившему в законную силу;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 4) несоответствие услугополучателя требованиям, установленным постановлением 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родителей".</w:t>
            </w:r>
          </w:p>
        </w:tc>
        <w:bookmarkEnd w:id="324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</w:tc>
      </w:tr>
      <w:tr w:rsidR="006D542E" w:rsidRPr="00615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"Назначение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единовременной денежной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выплаты в связи с усыновлением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ребенка-сироты и (или) ребенка,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оставшегося без попечения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  <w:tr w:rsidR="006D5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325" w:name="z547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Решение о назначении единовременной денежной выплаты в связи с усыновлением ребенка-сироты и (или) ребенка,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оставшегося без попечения родителей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26" w:name="z548"/>
      <w:bookmarkEnd w:id="32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№ ___ от "___" ____ 20___ года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(наименование органа)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Гражданин (ка)_______________________________________________________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(фамилия, имя, отчество (при его наличии))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Дата обращения 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Фамилия, имя, отчество (при его наличии) усыновленного ребенка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Дата рождения усыновленного ребенка 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Свидетельство о рождении усыновленного ребенка (запись акта о рождении)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№_______ Дата выдачи 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наименование органа, выдавшего свидетельство о рождении ребенка (запись акта о рождении) 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Решение суда об усыновлении "___" ____________ 20__года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Назначенная сумма единовременной денежной выплаты</w:t>
      </w:r>
      <w:proofErr w:type="gramEnd"/>
      <w:r w:rsidRPr="00191F70">
        <w:rPr>
          <w:color w:val="000000"/>
          <w:sz w:val="28"/>
          <w:lang w:val="ru-RU"/>
        </w:rPr>
        <w:t xml:space="preserve"> в связи с усыновлением ребенка составляет __________________________ тенге (сумма прописью)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Отказано в назначении единовременной денежной выплаты по причине: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Руководитель местного исполнительного органа городов Нур-Султана, Алматы и Шымкента, районов и городов областного значения 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(подпись) (фамилия)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6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8 к Приказу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327" w:name="z550"/>
      <w:r w:rsidRPr="00191F70">
        <w:rPr>
          <w:b/>
          <w:color w:val="000000"/>
          <w:lang w:val="ru-RU"/>
        </w:rPr>
        <w:t xml:space="preserve"> Правила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 w:rsidR="006D542E" w:rsidRPr="00191F70" w:rsidRDefault="00191F70">
      <w:pPr>
        <w:spacing w:after="0"/>
        <w:rPr>
          <w:lang w:val="ru-RU"/>
        </w:rPr>
      </w:pPr>
      <w:bookmarkStart w:id="328" w:name="z551"/>
      <w:bookmarkEnd w:id="327"/>
      <w:r w:rsidRPr="00191F70">
        <w:rPr>
          <w:b/>
          <w:color w:val="000000"/>
          <w:lang w:val="ru-RU"/>
        </w:rPr>
        <w:t xml:space="preserve"> Глава 1. Общие положения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29" w:name="z552"/>
      <w:bookmarkEnd w:id="328"/>
      <w:r w:rsidRPr="00191F7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</w:t>
      </w:r>
      <w:proofErr w:type="gramStart"/>
      <w:r w:rsidRPr="00191F70">
        <w:rPr>
          <w:color w:val="000000"/>
          <w:sz w:val="28"/>
          <w:lang w:val="ru-RU"/>
        </w:rPr>
        <w:t>Настоящие Правила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выдачи разрешения на свидания с ребенком родителям, лишенным родительских прав, не оказывающие на</w:t>
      </w:r>
      <w:proofErr w:type="gramEnd"/>
      <w:r w:rsidRPr="00191F70">
        <w:rPr>
          <w:color w:val="000000"/>
          <w:sz w:val="28"/>
          <w:lang w:val="ru-RU"/>
        </w:rPr>
        <w:t xml:space="preserve"> ребенка негативного влияния.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30" w:name="z553"/>
      <w:bookmarkEnd w:id="32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31" w:name="z554"/>
      <w:bookmarkEnd w:id="33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</w:t>
      </w:r>
      <w:proofErr w:type="gramEnd"/>
      <w:r w:rsidRPr="00191F70">
        <w:rPr>
          <w:color w:val="000000"/>
          <w:sz w:val="28"/>
          <w:lang w:val="ru-RU"/>
        </w:rPr>
        <w:t xml:space="preserve">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32" w:name="z555"/>
      <w:bookmarkEnd w:id="33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33" w:name="z556"/>
      <w:bookmarkEnd w:id="33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p w:rsidR="006D542E" w:rsidRPr="00191F70" w:rsidRDefault="00191F70">
      <w:pPr>
        <w:spacing w:after="0"/>
        <w:rPr>
          <w:lang w:val="ru-RU"/>
        </w:rPr>
      </w:pPr>
      <w:bookmarkStart w:id="334" w:name="z557"/>
      <w:bookmarkEnd w:id="333"/>
      <w:r w:rsidRPr="00191F70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35" w:name="z558"/>
      <w:bookmarkEnd w:id="334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3. </w:t>
      </w:r>
      <w:proofErr w:type="gramStart"/>
      <w:r w:rsidRPr="00191F70">
        <w:rPr>
          <w:color w:val="000000"/>
          <w:sz w:val="28"/>
          <w:lang w:val="ru-RU"/>
        </w:rPr>
        <w:t xml:space="preserve">Для получения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 физические лица (далее -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услугодатель), Государственную корпорацию или через портал заявление по форме, согласно приложению 1 к настоящим Правилам с </w:t>
      </w:r>
      <w:r w:rsidRPr="00191F70">
        <w:rPr>
          <w:color w:val="000000"/>
          <w:sz w:val="28"/>
          <w:lang w:val="ru-RU"/>
        </w:rPr>
        <w:lastRenderedPageBreak/>
        <w:t>приложением</w:t>
      </w:r>
      <w:proofErr w:type="gramEnd"/>
      <w:r w:rsidRPr="00191F70">
        <w:rPr>
          <w:color w:val="000000"/>
          <w:sz w:val="28"/>
          <w:lang w:val="ru-RU"/>
        </w:rPr>
        <w:t xml:space="preserve"> документов, предусмотренных стандартом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согласно приложению 2 к настоящим Правилам.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36" w:name="z559"/>
      <w:bookmarkEnd w:id="33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37" w:name="z560"/>
      <w:bookmarkEnd w:id="336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38" w:name="z561"/>
      <w:bookmarkEnd w:id="33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39" w:name="z562"/>
      <w:bookmarkEnd w:id="338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40" w:name="z563"/>
      <w:bookmarkEnd w:id="339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7.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41" w:name="z564"/>
      <w:bookmarkEnd w:id="34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8. Сведения о </w:t>
      </w:r>
      <w:proofErr w:type="gramStart"/>
      <w:r w:rsidRPr="00191F70">
        <w:rPr>
          <w:color w:val="000000"/>
          <w:sz w:val="28"/>
          <w:lang w:val="ru-RU"/>
        </w:rPr>
        <w:t>документах, удостоверяющих личность услугополучателя работник Государственной корпорации и услугодатель получает</w:t>
      </w:r>
      <w:proofErr w:type="gramEnd"/>
      <w:r w:rsidRPr="00191F70">
        <w:rPr>
          <w:color w:val="000000"/>
          <w:sz w:val="28"/>
          <w:lang w:val="ru-RU"/>
        </w:rPr>
        <w:t xml:space="preserve"> из соответствующих государственных информационных систем через шлюз "электронного правительства".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42" w:name="z565"/>
      <w:bookmarkEnd w:id="34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43" w:name="z566"/>
      <w:bookmarkEnd w:id="342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44" w:name="z567"/>
      <w:bookmarkEnd w:id="343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9. По итогам проверки документов услугодатель в течение 3 (трех) рабочих дней готовит разрешение органа опеки и попечительства на свидания с ребенком родителям, лишенным родительских прав, не оказывающие на ребенка негативного влияния (далее - разрешение) по форме, согласно приложению 4 </w:t>
      </w:r>
      <w:proofErr w:type="gramStart"/>
      <w:r w:rsidRPr="00191F70">
        <w:rPr>
          <w:color w:val="000000"/>
          <w:sz w:val="28"/>
          <w:lang w:val="ru-RU"/>
        </w:rPr>
        <w:t>к</w:t>
      </w:r>
      <w:proofErr w:type="gramEnd"/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настоящим</w:t>
      </w:r>
      <w:proofErr w:type="gramEnd"/>
      <w:r w:rsidRPr="00191F70">
        <w:rPr>
          <w:color w:val="000000"/>
          <w:sz w:val="28"/>
          <w:lang w:val="ru-RU"/>
        </w:rPr>
        <w:t xml:space="preserve"> Правилам либо мотивированный ответ об отказе в оказании государственной услуги.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45" w:name="z568"/>
      <w:bookmarkEnd w:id="344"/>
      <w:r w:rsidRPr="00191F7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10. Услугодатель в течение 1 (одного) рабочего дня направляет разрешение либо мотивированный ответ об отказе в оказании государственной услуги услугополучателю или в Государственную корпорацию.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46" w:name="z569"/>
      <w:bookmarkEnd w:id="34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47" w:name="z570"/>
      <w:bookmarkEnd w:id="346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48" w:name="z571"/>
      <w:bookmarkEnd w:id="34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12. Общий срок рассмотрения документов и получение разрешения органа опеки и попечительства на свидания с ребенком родителям, лишенным родительских прав, не оказывающие на ребенка негативного влияния либо отказ в оказании государственной услуги составляет 5 (пять) рабочих дней.</w:t>
      </w:r>
    </w:p>
    <w:p w:rsidR="006D542E" w:rsidRPr="00191F70" w:rsidRDefault="00191F70">
      <w:pPr>
        <w:spacing w:after="0"/>
        <w:rPr>
          <w:lang w:val="ru-RU"/>
        </w:rPr>
      </w:pPr>
      <w:bookmarkStart w:id="349" w:name="z572"/>
      <w:bookmarkEnd w:id="348"/>
      <w:r w:rsidRPr="00191F70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50" w:name="z573"/>
      <w:bookmarkEnd w:id="34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51" w:name="z574"/>
      <w:bookmarkEnd w:id="350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52" w:name="z575"/>
      <w:bookmarkEnd w:id="35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D542E" w:rsidRDefault="00191F70">
      <w:pPr>
        <w:spacing w:after="0"/>
        <w:jc w:val="both"/>
        <w:rPr>
          <w:color w:val="000000"/>
          <w:sz w:val="28"/>
          <w:lang w:val="ru-RU"/>
        </w:rPr>
      </w:pPr>
      <w:bookmarkStart w:id="353" w:name="z576"/>
      <w:bookmarkEnd w:id="35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p w:rsidR="00AA2B87" w:rsidRDefault="00AA2B87">
      <w:pPr>
        <w:spacing w:after="0"/>
        <w:jc w:val="both"/>
        <w:rPr>
          <w:color w:val="000000"/>
          <w:sz w:val="28"/>
          <w:lang w:val="ru-RU"/>
        </w:rPr>
      </w:pPr>
    </w:p>
    <w:p w:rsidR="00AA2B87" w:rsidRDefault="00AA2B87">
      <w:pPr>
        <w:spacing w:after="0"/>
        <w:jc w:val="both"/>
        <w:rPr>
          <w:color w:val="000000"/>
          <w:sz w:val="28"/>
          <w:lang w:val="ru-RU"/>
        </w:rPr>
      </w:pPr>
    </w:p>
    <w:p w:rsidR="00AA2B87" w:rsidRDefault="00AA2B87">
      <w:pPr>
        <w:spacing w:after="0"/>
        <w:jc w:val="both"/>
        <w:rPr>
          <w:color w:val="000000"/>
          <w:sz w:val="28"/>
          <w:lang w:val="ru-RU"/>
        </w:rPr>
      </w:pPr>
    </w:p>
    <w:p w:rsidR="00AA2B87" w:rsidRDefault="00AA2B87">
      <w:pPr>
        <w:spacing w:after="0"/>
        <w:jc w:val="both"/>
        <w:rPr>
          <w:color w:val="000000"/>
          <w:sz w:val="28"/>
          <w:lang w:val="ru-RU"/>
        </w:rPr>
      </w:pPr>
    </w:p>
    <w:p w:rsidR="00AA2B87" w:rsidRDefault="00AA2B87">
      <w:pPr>
        <w:spacing w:after="0"/>
        <w:jc w:val="both"/>
        <w:rPr>
          <w:color w:val="000000"/>
          <w:sz w:val="28"/>
          <w:lang w:val="ru-RU"/>
        </w:rPr>
      </w:pPr>
    </w:p>
    <w:p w:rsidR="00AA2B87" w:rsidRDefault="00AA2B87">
      <w:pPr>
        <w:spacing w:after="0"/>
        <w:jc w:val="both"/>
        <w:rPr>
          <w:color w:val="000000"/>
          <w:sz w:val="28"/>
          <w:lang w:val="ru-RU"/>
        </w:rPr>
      </w:pPr>
    </w:p>
    <w:p w:rsidR="00AA2B87" w:rsidRDefault="00AA2B87">
      <w:pPr>
        <w:spacing w:after="0"/>
        <w:jc w:val="both"/>
        <w:rPr>
          <w:color w:val="000000"/>
          <w:sz w:val="28"/>
          <w:lang w:val="ru-RU"/>
        </w:rPr>
      </w:pPr>
    </w:p>
    <w:p w:rsidR="00AA2B87" w:rsidRDefault="00AA2B87">
      <w:pPr>
        <w:spacing w:after="0"/>
        <w:jc w:val="both"/>
        <w:rPr>
          <w:color w:val="000000"/>
          <w:sz w:val="28"/>
          <w:lang w:val="ru-RU"/>
        </w:rPr>
      </w:pPr>
    </w:p>
    <w:p w:rsidR="00AA2B87" w:rsidRPr="00191F70" w:rsidRDefault="00AA2B87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5790"/>
        <w:gridCol w:w="3987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3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"Выдача разрешения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191F70">
              <w:rPr>
                <w:color w:val="000000"/>
                <w:sz w:val="20"/>
                <w:lang w:val="ru-RU"/>
              </w:rPr>
              <w:t>Руководителю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(наименование местного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исполнительного органа)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фамилия, имя, отчество (при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его наличии), без сокращений,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 указанием места проживания,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индивидуальный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идентификационный номер,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контактных телефонов</w:t>
            </w:r>
            <w:proofErr w:type="gramEnd"/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354" w:name="z580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Заявление</w:t>
      </w:r>
    </w:p>
    <w:p w:rsidR="006D542E" w:rsidRDefault="00191F70">
      <w:pPr>
        <w:spacing w:after="0"/>
        <w:jc w:val="both"/>
      </w:pPr>
      <w:bookmarkStart w:id="355" w:name="z581"/>
      <w:bookmarkEnd w:id="35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Прошу Вас выдать разрешение на свидания в период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 __________________ по ____________________ с ребенком (детьми)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_____________________________________________________________________,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(фамилия, имя, отчество (при его наличии) ребенка (детей) находящегося (-ихся)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(под опекой, попечительством, на патронатном воспитании, в приемной семье, организации образования для детей-сирот и детей, оставшихся без попечения родителей) Согласе</w:t>
      </w:r>
      <w:proofErr w:type="gramStart"/>
      <w:r w:rsidRPr="00191F70">
        <w:rPr>
          <w:color w:val="000000"/>
          <w:sz w:val="28"/>
          <w:lang w:val="ru-RU"/>
        </w:rPr>
        <w:t>н(</w:t>
      </w:r>
      <w:proofErr w:type="gramEnd"/>
      <w:r w:rsidRPr="00191F70">
        <w:rPr>
          <w:color w:val="000000"/>
          <w:sz w:val="28"/>
          <w:lang w:val="ru-RU"/>
        </w:rPr>
        <w:t>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  <w:r w:rsidRPr="00191F70">
        <w:rPr>
          <w:lang w:val="ru-RU"/>
        </w:rPr>
        <w:br/>
      </w:r>
      <w:r>
        <w:rPr>
          <w:color w:val="000000"/>
          <w:sz w:val="28"/>
        </w:rPr>
        <w:t>"__" _____________ 20 ___года 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(подпись заявителя)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5"/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"Выдача разрешения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356" w:name="z583"/>
      <w:r w:rsidRPr="00191F70">
        <w:rPr>
          <w:b/>
          <w:color w:val="000000"/>
          <w:lang w:val="ru-RU"/>
        </w:rPr>
        <w:lastRenderedPageBreak/>
        <w:t xml:space="preserve"> Стандарт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36"/>
        <w:gridCol w:w="2402"/>
        <w:gridCol w:w="3196"/>
        <w:gridCol w:w="3471"/>
        <w:gridCol w:w="57"/>
      </w:tblGrid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6"/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357" w:name="z584"/>
            <w:r w:rsidRPr="00191F70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  <w:bookmarkEnd w:id="357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358" w:name="z586"/>
            <w:r w:rsidRPr="00191F70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 - 5 (пять) рабочих дней.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или Государственной корпорации - 15 минут;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  <w:bookmarkEnd w:id="358"/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Разрешение органа опеки и попечительства на свидания с ребенком родителям, лишенным родительских прав, не оказывающие на ребенка негативного влияния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</w:tc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359" w:name="z589"/>
            <w:proofErr w:type="gramStart"/>
            <w:r w:rsidRPr="00191F70">
              <w:rPr>
                <w:color w:val="000000"/>
                <w:sz w:val="20"/>
                <w:lang w:val="ru-RU"/>
              </w:rPr>
              <w:t>1) услугодателя 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законодательству.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 xml:space="preserve">Казахстан: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</w:p>
        </w:tc>
        <w:bookmarkEnd w:id="359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360" w:name="z594"/>
            <w:r w:rsidRPr="00191F70">
              <w:rPr>
                <w:color w:val="000000"/>
                <w:sz w:val="20"/>
                <w:lang w:val="ru-RU"/>
              </w:rPr>
              <w:t>При обращении к услугодателю и в Государственную корпорацию: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заявление;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копия решения суда о лишении родительских прав;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4) характеристика органов внутренних дел.</w:t>
            </w:r>
          </w:p>
        </w:tc>
        <w:bookmarkEnd w:id="360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6D542E" w:rsidRPr="00615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"Выдача разрешения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6D5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361" w:name="z600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62" w:name="z601"/>
      <w:bookmarkEnd w:id="361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от 15 апреля 2013 года "О государственных услугах", отдел №__________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__________________________ ввиду представления Вами неполного пакета документов согласно перечню, предусмотренному стандартом государственной услуги, а именно: Наименование отсутствующих документов: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1) ________________________________________;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2) ________________________________________;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3) ….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Настоящая расписка составлена в двух экземплярах, по одному для каждой стороны. ______________________________________ 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Фамилия, имя, отчество (при его наличии) (подпись) работника Государственной корпорации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Исполнитель: 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lastRenderedPageBreak/>
        <w:t>Фамилия, имя, отчество (при его наличии)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Телефон: 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Получил: 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Фамилия, имя, отчество (при его наличии) подпись услугополучателя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"___" _________ 20__ г.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2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"Выдача разрешения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(Ф.И.О. (при его наличии)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(адрес проживания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услугополучателя)</w:t>
            </w:r>
            <w:proofErr w:type="gramEnd"/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363" w:name="z605"/>
      <w:r w:rsidRPr="00191F70">
        <w:rPr>
          <w:b/>
          <w:color w:val="000000"/>
          <w:lang w:val="ru-RU"/>
        </w:rPr>
        <w:t xml:space="preserve"> Разрешение на свидания с ребенком (детьми) родителям, лишенным родительских прав, не оказывающие на ребенка негативного влияния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64" w:name="z606"/>
      <w:bookmarkEnd w:id="36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(наименование местного исполнительного органа) дает разрешение на свидания в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период с ____________по __________________ с ребенком (детьми)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(фамилия, имя, отчество (при его наличии) ребенка (детей), дата рождения) находящегося (-ихся)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(под опекой, попечительством, на патронатном воспитании, в приемной семье, организации образования для детей-сирот и детей, оставшихся без попечения родителей)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"___"_______ 20__ г. 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(подпись)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4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9 к Приказу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365" w:name="z608"/>
      <w:r w:rsidRPr="00191F70">
        <w:rPr>
          <w:b/>
          <w:color w:val="000000"/>
          <w:lang w:val="ru-RU"/>
        </w:rPr>
        <w:lastRenderedPageBreak/>
        <w:t xml:space="preserve">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p w:rsidR="006D542E" w:rsidRPr="00191F70" w:rsidRDefault="00191F70">
      <w:pPr>
        <w:spacing w:after="0"/>
        <w:rPr>
          <w:lang w:val="ru-RU"/>
        </w:rPr>
      </w:pPr>
      <w:bookmarkStart w:id="366" w:name="z609"/>
      <w:bookmarkEnd w:id="365"/>
      <w:r w:rsidRPr="00191F70">
        <w:rPr>
          <w:b/>
          <w:color w:val="000000"/>
          <w:lang w:val="ru-RU"/>
        </w:rPr>
        <w:t xml:space="preserve"> Глава 1. Общие положения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67" w:name="z610"/>
      <w:bookmarkEnd w:id="366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</w:t>
      </w:r>
      <w:proofErr w:type="gramStart"/>
      <w:r w:rsidRPr="00191F70">
        <w:rPr>
          <w:color w:val="000000"/>
          <w:sz w:val="28"/>
          <w:lang w:val="ru-RU"/>
        </w:rPr>
        <w:t>Настоящие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подвоза к общеобразовательным организациям и обратно домой детям, проживающим в отдаленных сельских</w:t>
      </w:r>
      <w:proofErr w:type="gramEnd"/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пунктах</w:t>
      </w:r>
      <w:proofErr w:type="gramEnd"/>
      <w:r w:rsidRPr="00191F70">
        <w:rPr>
          <w:color w:val="000000"/>
          <w:sz w:val="28"/>
          <w:lang w:val="ru-RU"/>
        </w:rPr>
        <w:t>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68" w:name="z611"/>
      <w:bookmarkEnd w:id="36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69" w:name="z612"/>
      <w:bookmarkEnd w:id="36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</w:t>
      </w:r>
      <w:proofErr w:type="gramEnd"/>
      <w:r w:rsidRPr="00191F70">
        <w:rPr>
          <w:color w:val="000000"/>
          <w:sz w:val="28"/>
          <w:lang w:val="ru-RU"/>
        </w:rPr>
        <w:t xml:space="preserve">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70" w:name="z613"/>
      <w:bookmarkEnd w:id="36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71" w:name="z614"/>
      <w:bookmarkEnd w:id="37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72" w:name="z615"/>
      <w:bookmarkEnd w:id="371"/>
      <w:r>
        <w:rPr>
          <w:color w:val="000000"/>
          <w:sz w:val="28"/>
        </w:rPr>
        <w:lastRenderedPageBreak/>
        <w:t>     </w:t>
      </w:r>
      <w:r w:rsidRPr="00191F70">
        <w:rPr>
          <w:color w:val="000000"/>
          <w:sz w:val="28"/>
          <w:lang w:val="ru-RU"/>
        </w:rPr>
        <w:t xml:space="preserve">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73" w:name="z616"/>
      <w:bookmarkEnd w:id="37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6D542E" w:rsidRPr="00191F70" w:rsidRDefault="00191F70">
      <w:pPr>
        <w:spacing w:after="0"/>
        <w:rPr>
          <w:lang w:val="ru-RU"/>
        </w:rPr>
      </w:pPr>
      <w:bookmarkStart w:id="374" w:name="z617"/>
      <w:bookmarkEnd w:id="373"/>
      <w:r w:rsidRPr="00191F70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75" w:name="z618"/>
      <w:bookmarkEnd w:id="374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3. </w:t>
      </w:r>
      <w:proofErr w:type="gramStart"/>
      <w:r w:rsidRPr="00191F70">
        <w:rPr>
          <w:color w:val="000000"/>
          <w:sz w:val="28"/>
          <w:lang w:val="ru-RU"/>
        </w:rPr>
        <w:t>Для получения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физические лица (далее – услугополучатель) подают акимам поселка, села, сельского округа (далее – услугодатель), в Государственную корпорацию или через портал заявление, по форме, согласно приложению 1 к настоящим Правилам с приложением документов, предусмотренных стандартом государственной услуги "Предоставление бесплатного подвоза к</w:t>
      </w:r>
      <w:proofErr w:type="gramEnd"/>
      <w:r w:rsidRPr="00191F70">
        <w:rPr>
          <w:color w:val="000000"/>
          <w:sz w:val="28"/>
          <w:lang w:val="ru-RU"/>
        </w:rPr>
        <w:t xml:space="preserve"> общеобразовательным организациям и обратно домой детям, проживающим в отдаленных сельских пунктах" согласно приложению 2 к настоящим Правилам.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76" w:name="z619"/>
      <w:bookmarkEnd w:id="37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77" w:name="z620"/>
      <w:bookmarkEnd w:id="376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78" w:name="z621"/>
      <w:bookmarkEnd w:id="37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79" w:name="z622"/>
      <w:bookmarkEnd w:id="378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80" w:name="z623"/>
      <w:bookmarkEnd w:id="37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81" w:name="z624"/>
      <w:bookmarkEnd w:id="380"/>
      <w:r>
        <w:rPr>
          <w:color w:val="000000"/>
          <w:sz w:val="28"/>
        </w:rPr>
        <w:lastRenderedPageBreak/>
        <w:t>     </w:t>
      </w:r>
      <w:r w:rsidRPr="00191F70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документов.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82" w:name="z625"/>
      <w:bookmarkEnd w:id="38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9. Сведения о документах, удостоверяющих личность услугополучателя, свидетельстве о рождении ребенка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83" w:name="z626"/>
      <w:bookmarkEnd w:id="38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84" w:name="z627"/>
      <w:bookmarkEnd w:id="38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85" w:name="z628"/>
      <w:bookmarkEnd w:id="384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готовит справку о предоставлении бесплатного подвоза к общеобразовательной организации и обратно домой (далее - справка) по форме, согласно приложению 4 к настоящим Правилам либо мотивированный ответ об отказе в оказании государственной услуги.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86" w:name="z629"/>
      <w:bookmarkEnd w:id="38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11. Услугодатель в течение 1 (одного) рабочего дня направляет справку либо мотивированный ответ об отказе в оказании государственной услуги услугополучателю или в Государственную корпорацию.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87" w:name="z630"/>
      <w:bookmarkEnd w:id="38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88" w:name="z631"/>
      <w:bookmarkEnd w:id="38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</w:t>
      </w:r>
      <w:proofErr w:type="gramStart"/>
      <w:r w:rsidRPr="00191F70">
        <w:rPr>
          <w:color w:val="000000"/>
          <w:sz w:val="28"/>
          <w:lang w:val="ru-RU"/>
        </w:rPr>
        <w:t>по</w:t>
      </w:r>
      <w:proofErr w:type="gramEnd"/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истечении</w:t>
      </w:r>
      <w:proofErr w:type="gramEnd"/>
      <w:r w:rsidRPr="00191F70">
        <w:rPr>
          <w:color w:val="000000"/>
          <w:sz w:val="28"/>
          <w:lang w:val="ru-RU"/>
        </w:rPr>
        <w:t xml:space="preserve">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89" w:name="z632"/>
      <w:bookmarkEnd w:id="38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13.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6D542E" w:rsidRPr="00191F70" w:rsidRDefault="00191F70">
      <w:pPr>
        <w:spacing w:after="0"/>
        <w:rPr>
          <w:lang w:val="ru-RU"/>
        </w:rPr>
      </w:pPr>
      <w:bookmarkStart w:id="390" w:name="z633"/>
      <w:bookmarkEnd w:id="389"/>
      <w:r w:rsidRPr="00191F70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91" w:name="z634"/>
      <w:bookmarkEnd w:id="39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14. Жалоба на решение, действий (бездействия) услугодателя по вопросам оказания государственных услуг подается на имя руководителя услугодателя, в </w:t>
      </w:r>
      <w:r w:rsidRPr="00191F70">
        <w:rPr>
          <w:color w:val="000000"/>
          <w:sz w:val="28"/>
          <w:lang w:val="ru-RU"/>
        </w:rPr>
        <w:lastRenderedPageBreak/>
        <w:t xml:space="preserve">уполномоченный орган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92" w:name="z635"/>
      <w:bookmarkEnd w:id="391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93" w:name="z636"/>
      <w:bookmarkEnd w:id="39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394" w:name="z637"/>
      <w:bookmarkEnd w:id="39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15.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4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общеобразовательным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детям, проживающим 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отдаленных сельских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пунктах"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Акиму поселка, аула (села),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аульного (сельского) округа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Ф.И.О. (при его наличии)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индивидуальный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заявителя, адрес проживания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телефон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395" w:name="z641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Заявление</w:t>
      </w:r>
    </w:p>
    <w:p w:rsidR="006D542E" w:rsidRDefault="00191F70">
      <w:pPr>
        <w:spacing w:after="0"/>
        <w:jc w:val="both"/>
      </w:pPr>
      <w:bookmarkStart w:id="396" w:name="z642"/>
      <w:bookmarkEnd w:id="39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Прошу Вас обеспечить подвоз моег</w:t>
      </w:r>
      <w:proofErr w:type="gramStart"/>
      <w:r w:rsidRPr="00191F70">
        <w:rPr>
          <w:color w:val="000000"/>
          <w:sz w:val="28"/>
          <w:lang w:val="ru-RU"/>
        </w:rPr>
        <w:t>о(</w:t>
      </w:r>
      <w:proofErr w:type="gramEnd"/>
      <w:r w:rsidRPr="00191F70">
        <w:rPr>
          <w:color w:val="000000"/>
          <w:sz w:val="28"/>
          <w:lang w:val="ru-RU"/>
        </w:rPr>
        <w:t>их) несовершеннолетнего(их) ребенка (детей)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(Ф.И.О.(при его наличии) и индивидуальный идентификационный номер, дата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рождения) проживающего в 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(указать наименование населенного пункта, района) и обучающегося в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 xml:space="preserve">(указать № класса, полное наименование организации образования) к общеобразовательной организации образования и обратно домой на 20 __ - 20__ </w:t>
      </w:r>
      <w:r w:rsidRPr="00191F70">
        <w:rPr>
          <w:color w:val="000000"/>
          <w:sz w:val="28"/>
          <w:lang w:val="ru-RU"/>
        </w:rPr>
        <w:lastRenderedPageBreak/>
        <w:t>учебный год (указать учебный год). Согласе</w:t>
      </w:r>
      <w:proofErr w:type="gramStart"/>
      <w:r w:rsidRPr="00191F70">
        <w:rPr>
          <w:color w:val="000000"/>
          <w:sz w:val="28"/>
          <w:lang w:val="ru-RU"/>
        </w:rPr>
        <w:t>н(</w:t>
      </w:r>
      <w:proofErr w:type="gramEnd"/>
      <w:r w:rsidRPr="00191F70">
        <w:rPr>
          <w:color w:val="000000"/>
          <w:sz w:val="28"/>
          <w:lang w:val="ru-RU"/>
        </w:rPr>
        <w:t>а) на использования сведений, составляющих охраняемую Законом РК "О персональных данных и их защите" тайну,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содержащихся в информационных системах.</w:t>
      </w:r>
      <w:r w:rsidRPr="00191F70">
        <w:rPr>
          <w:lang w:val="ru-RU"/>
        </w:rPr>
        <w:br/>
      </w:r>
      <w:r>
        <w:rPr>
          <w:color w:val="000000"/>
          <w:sz w:val="28"/>
        </w:rPr>
        <w:t>"__" _____________ 20 ___года 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(подпись заявителя)</w:t>
      </w:r>
    </w:p>
    <w:tbl>
      <w:tblPr>
        <w:tblW w:w="0" w:type="auto"/>
        <w:tblCellSpacing w:w="0" w:type="auto"/>
        <w:tblLook w:val="04A0"/>
      </w:tblPr>
      <w:tblGrid>
        <w:gridCol w:w="5841"/>
        <w:gridCol w:w="3936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6"/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общеобразовательным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детям, проживающим 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397" w:name="z644"/>
      <w:r w:rsidRPr="00191F70">
        <w:rPr>
          <w:b/>
          <w:color w:val="000000"/>
          <w:lang w:val="ru-RU"/>
        </w:rPr>
        <w:t xml:space="preserve"> Стандарт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30"/>
        <w:gridCol w:w="1992"/>
        <w:gridCol w:w="3637"/>
        <w:gridCol w:w="3547"/>
        <w:gridCol w:w="56"/>
      </w:tblGrid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7"/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Акимы поселков, села, сельского округа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398" w:name="z645"/>
            <w:r w:rsidRPr="00191F70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398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399" w:name="z648"/>
            <w:r w:rsidRPr="00191F70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или Государственной корпорации – 15 минут;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  <w:bookmarkEnd w:id="399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00" w:name="z650"/>
            <w:r w:rsidRPr="00191F70">
              <w:rPr>
                <w:color w:val="000000"/>
                <w:sz w:val="20"/>
                <w:lang w:val="ru-RU"/>
              </w:rPr>
              <w:t>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основаниям, предусмотренным пунктом 9 настоящего порядка оказания государственной услуги.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400"/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01" w:name="z651"/>
            <w:proofErr w:type="gramStart"/>
            <w:r w:rsidRPr="00191F70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дней, согласно трудовому законодательству.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выдача результата оказания государственной услуги осуществляется следующим рабочим днем).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</w:p>
        </w:tc>
        <w:bookmarkEnd w:id="401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02" w:name="z657"/>
            <w:proofErr w:type="gramStart"/>
            <w:r w:rsidRPr="00191F70">
              <w:rPr>
                <w:color w:val="000000"/>
                <w:sz w:val="20"/>
                <w:lang w:val="ru-RU"/>
              </w:rPr>
              <w:t>При обращении к услугодателю и в Государственную корпорацию: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заявление;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копия свидетельства о рождении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4) справка с места учебы по форме согласно приложению к настоящему стандарту государственной услуги.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 портал: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электронная копия справки с места учебы по форме согласно приложению к настоящему стандарту государственной услуги.</w:t>
            </w:r>
            <w:proofErr w:type="gramEnd"/>
          </w:p>
        </w:tc>
        <w:bookmarkEnd w:id="402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03" w:name="z665"/>
            <w:r w:rsidRPr="00191F70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Законом Республики Казахстан от 27 июля 2007 года "Об образовании" и постановлением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3) в отношении услугополучателя имеется вступившее в законную силу решение суда, на основании которого услугополучатель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лишен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специального права, связанного с получением государственной услуги.</w:t>
            </w:r>
          </w:p>
        </w:tc>
        <w:bookmarkEnd w:id="403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 Иные требования с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 xml:space="preserve">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5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lastRenderedPageBreak/>
              <w:t xml:space="preserve">Услугополучатель имеет возможность получения информации о порядке и статусе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 xml:space="preserve">оказания государственной услуги в режиме удаленного доступа посредством Единого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6D542E" w:rsidRPr="00615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общеобразовательным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детям, проживающим 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отдаленных сельских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пунктах"</w:t>
            </w:r>
          </w:p>
        </w:tc>
      </w:tr>
      <w:tr w:rsidR="006D5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404" w:name="z669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05" w:name="z670"/>
      <w:bookmarkEnd w:id="404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Наименование отсутствующих документов: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1)________________________________________;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2)________________________________________;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3)….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Настоящая расписка составлена в 2 экземплярах, по одному для каждой стороны.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 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ФИО (работника Государственной корпорации) (подпись)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Исполнитель. Ф.И.О._____________ Телефон__________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Получил: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Ф.И.О. / подпись услугополучателя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"___" _________ 20__ г.</w:t>
      </w:r>
    </w:p>
    <w:tbl>
      <w:tblPr>
        <w:tblW w:w="0" w:type="auto"/>
        <w:tblCellSpacing w:w="0" w:type="auto"/>
        <w:tblLook w:val="04A0"/>
      </w:tblPr>
      <w:tblGrid>
        <w:gridCol w:w="5841"/>
        <w:gridCol w:w="3936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5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общеобразовательным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детям, проживающим 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отдаленных сельских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пунктах"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406" w:name="z673"/>
      <w:r w:rsidRPr="00191F70">
        <w:rPr>
          <w:b/>
          <w:color w:val="000000"/>
          <w:lang w:val="ru-RU"/>
        </w:rPr>
        <w:t xml:space="preserve"> СПРАВКА о предоставлении бесплатного подвоза к общеобразовательной организации образования и обратно домой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07" w:name="z674"/>
      <w:bookmarkEnd w:id="40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Дана 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(ФИО (при его наличии) обучающегося и воспитанника) в том, что он (она) действительно будет обеспечен</w:t>
      </w:r>
      <w:proofErr w:type="gramStart"/>
      <w:r w:rsidRPr="00191F70">
        <w:rPr>
          <w:color w:val="000000"/>
          <w:sz w:val="28"/>
          <w:lang w:val="ru-RU"/>
        </w:rPr>
        <w:t xml:space="preserve"> (-</w:t>
      </w:r>
      <w:proofErr w:type="gramEnd"/>
      <w:r w:rsidRPr="00191F70">
        <w:rPr>
          <w:color w:val="000000"/>
          <w:sz w:val="28"/>
          <w:lang w:val="ru-RU"/>
        </w:rPr>
        <w:t>а) бесплатным подвозом к общеобразовательной организации образования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№__________________________ (наименование школы) и обратно домой.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Справка действительна на период учебного года.</w:t>
      </w:r>
      <w:r w:rsidRPr="00191F70">
        <w:rPr>
          <w:lang w:val="ru-RU"/>
        </w:rPr>
        <w:br/>
      </w:r>
      <w:proofErr w:type="gramStart"/>
      <w:r w:rsidRPr="00191F70">
        <w:rPr>
          <w:color w:val="000000"/>
          <w:sz w:val="28"/>
          <w:lang w:val="ru-RU"/>
        </w:rPr>
        <w:t>Аким поселка, аула (села), аульного (сельского) округа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Ф.И.О. (при его наличии)_________ (подпись) 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(наименование населенного пункта)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Место печати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841"/>
        <w:gridCol w:w="3936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7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к стандарту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детям, проживающим 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D542E" w:rsidRDefault="00191F70">
      <w:pPr>
        <w:spacing w:after="0"/>
      </w:pPr>
      <w:bookmarkStart w:id="408" w:name="z677"/>
      <w:r>
        <w:rPr>
          <w:b/>
          <w:color w:val="000000"/>
        </w:rPr>
        <w:t xml:space="preserve">                                      СПРАВКА</w:t>
      </w:r>
      <w:r>
        <w:br/>
      </w:r>
      <w:r>
        <w:rPr>
          <w:b/>
          <w:color w:val="000000"/>
        </w:rPr>
        <w:t xml:space="preserve">                                     с места учебы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09" w:name="z678"/>
      <w:bookmarkEnd w:id="40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Дана</w:t>
      </w:r>
      <w:proofErr w:type="gramEnd"/>
      <w:r w:rsidRPr="00191F70">
        <w:rPr>
          <w:color w:val="000000"/>
          <w:sz w:val="28"/>
          <w:lang w:val="ru-RU"/>
        </w:rPr>
        <w:t xml:space="preserve"> 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(Ф.И.О. (при его наличии) обучающегося и воспитанника) в том, что он действительно обучается в 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(указать наименование школы) в _____ классе ______ смены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(период обучения с ___ до ____ часов) и нуждается в подвозе.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Справка дана для предъявления по месту требования.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Директор школы №___________________________________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(указать наименование школы)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Ф.И.О. (при его наличии)_______________________________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(инициалы и подпись)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Место печати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9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410" w:name="z680"/>
      <w:r w:rsidRPr="00191F70">
        <w:rPr>
          <w:b/>
          <w:color w:val="000000"/>
          <w:lang w:val="ru-RU"/>
        </w:rPr>
        <w:lastRenderedPageBreak/>
        <w:t xml:space="preserve">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6D542E" w:rsidRPr="00191F70" w:rsidRDefault="00191F70">
      <w:pPr>
        <w:spacing w:after="0"/>
        <w:rPr>
          <w:lang w:val="ru-RU"/>
        </w:rPr>
      </w:pPr>
      <w:bookmarkStart w:id="411" w:name="z681"/>
      <w:bookmarkEnd w:id="410"/>
      <w:r w:rsidRPr="00191F70">
        <w:rPr>
          <w:b/>
          <w:color w:val="000000"/>
          <w:lang w:val="ru-RU"/>
        </w:rPr>
        <w:t xml:space="preserve"> Глава 1. Общие положения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12" w:name="z682"/>
      <w:bookmarkEnd w:id="411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</w:t>
      </w:r>
      <w:proofErr w:type="gramStart"/>
      <w:r w:rsidRPr="00191F70">
        <w:rPr>
          <w:color w:val="000000"/>
          <w:sz w:val="28"/>
          <w:lang w:val="ru-RU"/>
        </w:rPr>
        <w:t>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413" w:name="z683"/>
      <w:bookmarkEnd w:id="41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14" w:name="z684"/>
      <w:bookmarkEnd w:id="41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15" w:name="z685"/>
      <w:bookmarkEnd w:id="41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16" w:name="z686"/>
      <w:bookmarkEnd w:id="41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17" w:name="z687"/>
      <w:bookmarkEnd w:id="41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6D542E" w:rsidRPr="00191F70" w:rsidRDefault="00191F70">
      <w:pPr>
        <w:spacing w:after="0"/>
        <w:rPr>
          <w:lang w:val="ru-RU"/>
        </w:rPr>
      </w:pPr>
      <w:bookmarkStart w:id="418" w:name="z688"/>
      <w:bookmarkEnd w:id="417"/>
      <w:r w:rsidRPr="00191F70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19" w:name="z689"/>
      <w:bookmarkEnd w:id="418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3. </w:t>
      </w:r>
      <w:proofErr w:type="gramStart"/>
      <w:r w:rsidRPr="00191F70">
        <w:rPr>
          <w:color w:val="000000"/>
          <w:sz w:val="28"/>
          <w:lang w:val="ru-RU"/>
        </w:rPr>
        <w:t xml:space="preserve">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услугополучатель) подают в местные исполнительные органы </w:t>
      </w:r>
      <w:r w:rsidRPr="00191F70">
        <w:rPr>
          <w:color w:val="000000"/>
          <w:sz w:val="28"/>
          <w:lang w:val="ru-RU"/>
        </w:rPr>
        <w:lastRenderedPageBreak/>
        <w:t>областей, городов Нур-Султана, Алматы и Шымкента, районов и городов областного значения (далее – услугодатель), организации образования или через портал заявление по форме, согласно приложению 1 к настоящим Правилам с приложением документов, предусмотренных</w:t>
      </w:r>
      <w:proofErr w:type="gramEnd"/>
      <w:r w:rsidRPr="00191F70">
        <w:rPr>
          <w:color w:val="000000"/>
          <w:sz w:val="28"/>
          <w:lang w:val="ru-RU"/>
        </w:rPr>
        <w:t xml:space="preserve">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приложению 2 к настоящим Правилам.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20" w:name="z690"/>
      <w:bookmarkEnd w:id="41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21" w:name="z691"/>
      <w:bookmarkEnd w:id="420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22" w:name="z692"/>
      <w:bookmarkEnd w:id="42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6. </w:t>
      </w:r>
      <w:proofErr w:type="gramStart"/>
      <w:r w:rsidRPr="00191F70">
        <w:rPr>
          <w:color w:val="000000"/>
          <w:sz w:val="28"/>
          <w:lang w:val="ru-RU"/>
        </w:rPr>
        <w:t>Сведения о документах, удостоверяющих личность услугополучателя,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услугополучателя (семьи) к получателям государственной адресной социальной помощи, справка об опеке и попечительстве (для опекунов) услугодатель получает из соответствующих государственных информационных систем через шлюз "электронного правительства".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423" w:name="z693"/>
      <w:bookmarkEnd w:id="42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24" w:name="z694"/>
      <w:bookmarkEnd w:id="423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25" w:name="z695"/>
      <w:bookmarkEnd w:id="424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8. Услугодатель в течение 1 (одного) рабочего дня направляет справку либо мотивированный ответ об отказе в оказании государственной услуги услугополучателю.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26" w:name="z696"/>
      <w:bookmarkEnd w:id="42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6D542E" w:rsidRPr="00191F70" w:rsidRDefault="00191F70">
      <w:pPr>
        <w:spacing w:after="0"/>
        <w:rPr>
          <w:lang w:val="ru-RU"/>
        </w:rPr>
      </w:pPr>
      <w:bookmarkStart w:id="427" w:name="z697"/>
      <w:bookmarkEnd w:id="426"/>
      <w:r w:rsidRPr="00191F70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28" w:name="z698"/>
      <w:bookmarkEnd w:id="427"/>
      <w:r>
        <w:rPr>
          <w:color w:val="000000"/>
          <w:sz w:val="28"/>
        </w:rPr>
        <w:lastRenderedPageBreak/>
        <w:t>     </w:t>
      </w:r>
      <w:r w:rsidRPr="00191F70">
        <w:rPr>
          <w:color w:val="000000"/>
          <w:sz w:val="28"/>
          <w:lang w:val="ru-RU"/>
        </w:rPr>
        <w:t xml:space="preserve">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29" w:name="z699"/>
      <w:bookmarkEnd w:id="428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30" w:name="z700"/>
      <w:bookmarkEnd w:id="42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31" w:name="z701"/>
      <w:bookmarkEnd w:id="43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1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обучающихся и воспитанников 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Руководителю местного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исполнительного органа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городов Нур-Султана, Алматы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 Шымкента, районов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городов областного значения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гражданина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(ки)_________________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Ф.И.О. (при его наличии)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индивидуальный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идентификационный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номер заявителя,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проживающег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о(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>-ей) по адресу: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пункта, адрес места проживания,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телефон)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432" w:name="z705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Заявление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33" w:name="z706"/>
      <w:bookmarkEnd w:id="43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:rsidR="006D542E" w:rsidRDefault="00191F70">
      <w:pPr>
        <w:spacing w:after="0"/>
        <w:jc w:val="both"/>
      </w:pPr>
      <w:bookmarkStart w:id="434" w:name="z707"/>
      <w:bookmarkEnd w:id="43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__________20__года Подпись гражданина (-ки)</w:t>
      </w:r>
    </w:p>
    <w:tbl>
      <w:tblPr>
        <w:tblW w:w="0" w:type="auto"/>
        <w:tblCellSpacing w:w="0" w:type="auto"/>
        <w:tblLook w:val="04A0"/>
      </w:tblPr>
      <w:tblGrid>
        <w:gridCol w:w="5846"/>
        <w:gridCol w:w="3931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4"/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 услуги "Предоставление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питания отдельным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воспитанников 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435" w:name="z709"/>
      <w:r w:rsidRPr="00191F70">
        <w:rPr>
          <w:b/>
          <w:color w:val="000000"/>
          <w:lang w:val="ru-RU"/>
        </w:rPr>
        <w:lastRenderedPageBreak/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8"/>
        <w:gridCol w:w="1677"/>
        <w:gridCol w:w="4100"/>
        <w:gridCol w:w="3502"/>
        <w:gridCol w:w="55"/>
      </w:tblGrid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5"/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36" w:name="z710"/>
            <w:r w:rsidRPr="00191F70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организации образования;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436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37" w:name="z713"/>
            <w:r w:rsidRPr="00191F70">
              <w:rPr>
                <w:color w:val="000000"/>
                <w:sz w:val="20"/>
                <w:lang w:val="ru-RU"/>
              </w:rPr>
              <w:t>1) с момента сдачи документов услугодателю, а также при обращении на портал – 5 (пять) рабочих дней;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максимально допустимое время обслуживания услугодателем – 30 минут.</w:t>
            </w:r>
          </w:p>
        </w:tc>
        <w:bookmarkEnd w:id="437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38" w:name="z715"/>
            <w:r w:rsidRPr="00191F70">
              <w:rPr>
                <w:color w:val="000000"/>
                <w:sz w:val="20"/>
                <w:lang w:val="ru-RU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438"/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39" w:name="z716"/>
            <w:proofErr w:type="gramStart"/>
            <w:r w:rsidRPr="00191F70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 xml:space="preserve">Республики Казахстан, прием заявления и выдача результата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оказания государственной услуги осуществляется следующим рабочим днем).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</w:p>
        </w:tc>
        <w:bookmarkEnd w:id="439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40" w:name="z720"/>
            <w:proofErr w:type="gramStart"/>
            <w:r w:rsidRPr="00191F70">
              <w:rPr>
                <w:color w:val="000000"/>
                <w:sz w:val="20"/>
                <w:lang w:val="ru-RU"/>
              </w:rPr>
              <w:t>к услугодателю: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заявление;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документ, удостоверяющий личность родителя (требуется для идентификации личности);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5) копия документа, подтверждающего статус: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 портал: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4) электронная копия документа, подтверждающего статус: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 xml:space="preserve"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440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41" w:name="z739"/>
            <w:r w:rsidRPr="00191F70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,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3) в отношении услугополучателя имеется вступившее в законную силу решение суда, на основании которого услугополучатель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лишен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специального права, связанного с получением государственной услуги.</w:t>
            </w:r>
          </w:p>
        </w:tc>
        <w:bookmarkEnd w:id="441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6D542E" w:rsidRPr="00615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обучающихся и воспитанников 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6D5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442" w:name="z743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СПРАВКА</w:t>
      </w:r>
      <w:r w:rsidRPr="00191F70">
        <w:rPr>
          <w:lang w:val="ru-RU"/>
        </w:rPr>
        <w:br/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о предоставлении бесплатного и льготного питания в общеобразовательной школе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43" w:name="z744"/>
      <w:bookmarkEnd w:id="44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Дана __________________ в том, что он/она включе</w:t>
      </w:r>
      <w:proofErr w:type="gramStart"/>
      <w:r w:rsidRPr="00191F70">
        <w:rPr>
          <w:color w:val="000000"/>
          <w:sz w:val="28"/>
          <w:lang w:val="ru-RU"/>
        </w:rPr>
        <w:t>н(</w:t>
      </w:r>
      <w:proofErr w:type="gramEnd"/>
      <w:r w:rsidRPr="00191F70">
        <w:rPr>
          <w:color w:val="000000"/>
          <w:sz w:val="28"/>
          <w:lang w:val="ru-RU"/>
        </w:rPr>
        <w:t>-а) в список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(Ф.И.О. (при его наличии)) обучающихся и воспитанников, обеспечивающихся бесплатным питанием в 20__ - 20__ учебном году.</w:t>
      </w:r>
    </w:p>
    <w:p w:rsidR="006D542E" w:rsidRDefault="00191F70">
      <w:pPr>
        <w:spacing w:after="0"/>
        <w:jc w:val="both"/>
        <w:rPr>
          <w:color w:val="000000"/>
          <w:sz w:val="28"/>
          <w:lang w:val="ru-RU"/>
        </w:rPr>
      </w:pPr>
      <w:bookmarkStart w:id="444" w:name="z745"/>
      <w:bookmarkEnd w:id="44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Дата, подпись руководителя местного исполнительного органа областей, городов Нур-Султана, Алматы и Шымкента, районов и городов областного значения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Место печати</w:t>
      </w: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Default="009A3D80">
      <w:pPr>
        <w:spacing w:after="0"/>
        <w:jc w:val="both"/>
        <w:rPr>
          <w:color w:val="000000"/>
          <w:sz w:val="28"/>
          <w:lang w:val="ru-RU"/>
        </w:rPr>
      </w:pPr>
    </w:p>
    <w:p w:rsidR="009A3D80" w:rsidRPr="00191F70" w:rsidRDefault="009A3D80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4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11 к Приказу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445" w:name="z747"/>
      <w:r w:rsidRPr="00191F70">
        <w:rPr>
          <w:b/>
          <w:color w:val="000000"/>
          <w:lang w:val="ru-RU"/>
        </w:rPr>
        <w:t xml:space="preserve">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6D542E" w:rsidRPr="00191F70" w:rsidRDefault="00191F70">
      <w:pPr>
        <w:spacing w:after="0"/>
        <w:rPr>
          <w:lang w:val="ru-RU"/>
        </w:rPr>
      </w:pPr>
      <w:bookmarkStart w:id="446" w:name="z748"/>
      <w:bookmarkEnd w:id="445"/>
      <w:r w:rsidRPr="00191F70">
        <w:rPr>
          <w:b/>
          <w:color w:val="000000"/>
          <w:lang w:val="ru-RU"/>
        </w:rPr>
        <w:t xml:space="preserve"> Глава 1. Общие положения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47" w:name="z749"/>
      <w:bookmarkEnd w:id="446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</w:t>
      </w:r>
      <w:proofErr w:type="gramStart"/>
      <w:r w:rsidRPr="00191F70">
        <w:rPr>
          <w:color w:val="000000"/>
          <w:sz w:val="28"/>
          <w:lang w:val="ru-RU"/>
        </w:rPr>
        <w:t>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приема документов и выдачи направлений на предоставление отдыха</w:t>
      </w:r>
      <w:proofErr w:type="gramEnd"/>
      <w:r w:rsidRPr="00191F70">
        <w:rPr>
          <w:color w:val="000000"/>
          <w:sz w:val="28"/>
          <w:lang w:val="ru-RU"/>
        </w:rPr>
        <w:t xml:space="preserve"> в загородных и пришкольных лагерях отдельным категориям обучающихся и воспитанников государственных учреждений образования.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48" w:name="z750"/>
      <w:bookmarkEnd w:id="44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49" w:name="z751"/>
      <w:bookmarkEnd w:id="44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</w:t>
      </w:r>
      <w:proofErr w:type="gramEnd"/>
      <w:r w:rsidRPr="00191F70">
        <w:rPr>
          <w:color w:val="000000"/>
          <w:sz w:val="28"/>
          <w:lang w:val="ru-RU"/>
        </w:rPr>
        <w:t xml:space="preserve">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50" w:name="z752"/>
      <w:bookmarkEnd w:id="44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51" w:name="z753"/>
      <w:bookmarkEnd w:id="450"/>
      <w:r>
        <w:rPr>
          <w:color w:val="000000"/>
          <w:sz w:val="28"/>
        </w:rPr>
        <w:lastRenderedPageBreak/>
        <w:t>     </w:t>
      </w:r>
      <w:r w:rsidRPr="00191F70">
        <w:rPr>
          <w:color w:val="000000"/>
          <w:sz w:val="28"/>
          <w:lang w:val="ru-RU"/>
        </w:rPr>
        <w:t xml:space="preserve">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52" w:name="z754"/>
      <w:bookmarkEnd w:id="45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53" w:name="z755"/>
      <w:bookmarkEnd w:id="452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6D542E" w:rsidRPr="00191F70" w:rsidRDefault="00191F70">
      <w:pPr>
        <w:spacing w:after="0"/>
        <w:rPr>
          <w:lang w:val="ru-RU"/>
        </w:rPr>
      </w:pPr>
      <w:bookmarkStart w:id="454" w:name="z756"/>
      <w:bookmarkEnd w:id="453"/>
      <w:r w:rsidRPr="00191F70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55" w:name="z757"/>
      <w:bookmarkEnd w:id="454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3. </w:t>
      </w:r>
      <w:proofErr w:type="gramStart"/>
      <w:r w:rsidRPr="00191F70">
        <w:rPr>
          <w:color w:val="000000"/>
          <w:sz w:val="28"/>
          <w:lang w:val="ru-RU"/>
        </w:rPr>
        <w:t>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 физические лица (далее - услугополучатель) подают в местные исполнительные органы областей, городов Нур-Султана, Алматы и Шымкента, районов и городов областного значения, организации образования (далее – услугодатель), Государственную корпорацию или через портал заявление, по форме</w:t>
      </w:r>
      <w:proofErr w:type="gramEnd"/>
      <w:r w:rsidRPr="00191F70">
        <w:rPr>
          <w:color w:val="000000"/>
          <w:sz w:val="28"/>
          <w:lang w:val="ru-RU"/>
        </w:rPr>
        <w:t>, согласно приложению 1 к настоящим Правилам с приложением документов, предусмотренных стандартом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2 к настоящим Правилам.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56" w:name="z758"/>
      <w:bookmarkEnd w:id="45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57" w:name="z759"/>
      <w:bookmarkEnd w:id="456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58" w:name="z760"/>
      <w:bookmarkEnd w:id="45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59" w:name="z761"/>
      <w:bookmarkEnd w:id="458"/>
      <w:r w:rsidRPr="00191F7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60" w:name="z762"/>
      <w:bookmarkEnd w:id="45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61" w:name="z763"/>
      <w:bookmarkEnd w:id="460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62" w:name="z764"/>
      <w:bookmarkEnd w:id="46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63" w:name="z765"/>
      <w:bookmarkEnd w:id="46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64" w:name="z766"/>
      <w:bookmarkEnd w:id="463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65" w:name="z767"/>
      <w:bookmarkEnd w:id="464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66" w:name="z768"/>
      <w:bookmarkEnd w:id="46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11. Услугодатель в течение 1 (одного) рабочего дня отправляет направление либо мотивированный ответ об отказе в оказании государственной услуги услугополучателю или в Государственную корпорацию.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67" w:name="z769"/>
      <w:bookmarkEnd w:id="46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68" w:name="z770"/>
      <w:bookmarkEnd w:id="46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</w:t>
      </w:r>
      <w:proofErr w:type="gramStart"/>
      <w:r w:rsidRPr="00191F70">
        <w:rPr>
          <w:color w:val="000000"/>
          <w:sz w:val="28"/>
          <w:lang w:val="ru-RU"/>
        </w:rPr>
        <w:t>по</w:t>
      </w:r>
      <w:proofErr w:type="gramEnd"/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истечении</w:t>
      </w:r>
      <w:proofErr w:type="gramEnd"/>
      <w:r w:rsidRPr="00191F70">
        <w:rPr>
          <w:color w:val="000000"/>
          <w:sz w:val="28"/>
          <w:lang w:val="ru-RU"/>
        </w:rPr>
        <w:t xml:space="preserve"> одного месяца по запросу Государственной корпорации услугодатель в течение одного рабочего </w:t>
      </w:r>
      <w:r w:rsidRPr="00191F70">
        <w:rPr>
          <w:color w:val="000000"/>
          <w:sz w:val="28"/>
          <w:lang w:val="ru-RU"/>
        </w:rPr>
        <w:lastRenderedPageBreak/>
        <w:t>дня направляет готовые документы в Государственную корпорацию для выдачи услугополучателю.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69" w:name="z771"/>
      <w:bookmarkEnd w:id="468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13. Общий срок рассмотрения документов и получение направления либо отказ в оказании государственной услуги составляет 5 (пять) рабочих дней.</w:t>
      </w:r>
    </w:p>
    <w:p w:rsidR="006D542E" w:rsidRPr="00191F70" w:rsidRDefault="00191F70">
      <w:pPr>
        <w:spacing w:after="0"/>
        <w:rPr>
          <w:lang w:val="ru-RU"/>
        </w:rPr>
      </w:pPr>
      <w:bookmarkStart w:id="470" w:name="z772"/>
      <w:bookmarkEnd w:id="469"/>
      <w:r w:rsidRPr="00191F70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71" w:name="z773"/>
      <w:bookmarkEnd w:id="47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14.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72" w:name="z774"/>
      <w:bookmarkEnd w:id="471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73" w:name="z775"/>
      <w:bookmarkEnd w:id="47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74" w:name="z776"/>
      <w:bookmarkEnd w:id="473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15.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4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4357" w:rsidRDefault="008C43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C4357" w:rsidRDefault="008C43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C4357" w:rsidRDefault="008C43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C4357" w:rsidRDefault="008C43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C4357" w:rsidRDefault="008C43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C4357" w:rsidRDefault="008C43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C4357" w:rsidRDefault="008C43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C4357" w:rsidRDefault="008C43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C4357" w:rsidRDefault="008C43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выдача направлений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предоставление отдыха 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загородных и пришкольных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лагерях отдельным категориям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Руководителю местного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исполнительного органа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городов Нур-Султана, Алматы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 Шымкента, районов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городов областного значения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(Ф.И.О. (при его наличии)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индивидуальный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заявителя) проживающег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о(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>-ей)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по адресу: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пункта, адрес места проживания,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телефон)</w:t>
            </w:r>
          </w:p>
        </w:tc>
      </w:tr>
    </w:tbl>
    <w:p w:rsidR="008C4357" w:rsidRDefault="00191F70">
      <w:pPr>
        <w:spacing w:after="0"/>
        <w:rPr>
          <w:b/>
          <w:color w:val="000000"/>
          <w:lang w:val="ru-RU"/>
        </w:rPr>
      </w:pPr>
      <w:bookmarkStart w:id="475" w:name="z780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</w:t>
      </w:r>
      <w:r w:rsidR="008C4357">
        <w:rPr>
          <w:b/>
          <w:color w:val="000000"/>
          <w:lang w:val="ru-RU"/>
        </w:rPr>
        <w:t xml:space="preserve">                                            </w:t>
      </w:r>
    </w:p>
    <w:p w:rsidR="006D542E" w:rsidRPr="00191F70" w:rsidRDefault="008C4357">
      <w:pPr>
        <w:spacing w:after="0"/>
        <w:rPr>
          <w:lang w:val="ru-RU"/>
        </w:rPr>
      </w:pPr>
      <w:r>
        <w:rPr>
          <w:b/>
          <w:color w:val="000000"/>
          <w:lang w:val="ru-RU"/>
        </w:rPr>
        <w:t xml:space="preserve">                                                                                  </w:t>
      </w:r>
      <w:r w:rsidR="00191F70">
        <w:rPr>
          <w:b/>
          <w:color w:val="000000"/>
        </w:rPr>
        <w:t>   </w:t>
      </w:r>
      <w:r w:rsidR="00191F70" w:rsidRPr="00191F70">
        <w:rPr>
          <w:b/>
          <w:color w:val="000000"/>
          <w:lang w:val="ru-RU"/>
        </w:rPr>
        <w:t xml:space="preserve"> Заявление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76" w:name="z781"/>
      <w:bookmarkEnd w:id="47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Прошу Вас включить моего несовершеннолетнего ребенка</w:t>
      </w:r>
      <w:r w:rsidRPr="00191F70">
        <w:rPr>
          <w:lang w:val="ru-RU"/>
        </w:rPr>
        <w:br/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(Ф.И.О. (при его наличии) и индивидуальный идентификационный номер, дата рождения), обучающегося в (указать № школы, № и литер класса)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в список обучающихся и воспитанников, обеспечивающихся путевкой в загородные и пришкольные лагеря. Согласе</w:t>
      </w:r>
      <w:proofErr w:type="gramStart"/>
      <w:r w:rsidRPr="00191F70">
        <w:rPr>
          <w:color w:val="000000"/>
          <w:sz w:val="28"/>
          <w:lang w:val="ru-RU"/>
        </w:rPr>
        <w:t>н(</w:t>
      </w:r>
      <w:proofErr w:type="gramEnd"/>
      <w:r w:rsidRPr="00191F70">
        <w:rPr>
          <w:color w:val="000000"/>
          <w:sz w:val="28"/>
          <w:lang w:val="ru-RU"/>
        </w:rPr>
        <w:t>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</w:p>
    <w:p w:rsidR="006D542E" w:rsidRDefault="00191F70">
      <w:pPr>
        <w:spacing w:after="0"/>
        <w:jc w:val="both"/>
      </w:pPr>
      <w:bookmarkStart w:id="477" w:name="z782"/>
      <w:bookmarkEnd w:id="47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"___"__________20__года Подпись </w:t>
      </w:r>
      <w:proofErr w:type="gramStart"/>
      <w:r>
        <w:rPr>
          <w:color w:val="000000"/>
          <w:sz w:val="28"/>
        </w:rPr>
        <w:t>гражданина(</w:t>
      </w:r>
      <w:proofErr w:type="gramEnd"/>
      <w:r>
        <w:rPr>
          <w:color w:val="000000"/>
          <w:sz w:val="28"/>
        </w:rPr>
        <w:t>ки)</w:t>
      </w:r>
    </w:p>
    <w:tbl>
      <w:tblPr>
        <w:tblW w:w="0" w:type="auto"/>
        <w:tblCellSpacing w:w="0" w:type="auto"/>
        <w:tblLook w:val="04A0"/>
      </w:tblPr>
      <w:tblGrid>
        <w:gridCol w:w="5924"/>
        <w:gridCol w:w="3853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7"/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lastRenderedPageBreak/>
              <w:t>Приложение 2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выдача направлений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предоставление отдыха 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загородных и пришкольных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лагерях отдельным категориям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478" w:name="z784"/>
      <w:r w:rsidRPr="00191F70">
        <w:rPr>
          <w:b/>
          <w:color w:val="000000"/>
          <w:lang w:val="ru-RU"/>
        </w:rPr>
        <w:lastRenderedPageBreak/>
        <w:t xml:space="preserve"> 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2"/>
        <w:gridCol w:w="1703"/>
        <w:gridCol w:w="4102"/>
        <w:gridCol w:w="3439"/>
        <w:gridCol w:w="56"/>
      </w:tblGrid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8"/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значения, организации образования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79" w:name="z785"/>
            <w:r w:rsidRPr="00191F70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организации образования;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4)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479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80" w:name="z789"/>
            <w:r w:rsidRPr="00191F70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или Государственной корпорации – 15 минут;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  <w:bookmarkEnd w:id="480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81" w:name="z791"/>
            <w:r w:rsidRPr="00191F70">
              <w:rPr>
                <w:color w:val="000000"/>
                <w:sz w:val="20"/>
                <w:lang w:val="ru-RU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481"/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82" w:name="z792"/>
            <w:proofErr w:type="gramStart"/>
            <w:r w:rsidRPr="00191F70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Государственной корпорации: с понедельника по субботу включительно в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соответствии с установленным графиком работы с 9.00 до 20.00 часов без перерыва на обед, за исключением воскресенья и праздничных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дней, согласно трудовому законодательству.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днем).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</w:p>
        </w:tc>
        <w:bookmarkEnd w:id="482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83" w:name="z798"/>
            <w:proofErr w:type="gramStart"/>
            <w:r w:rsidRPr="00191F70">
              <w:rPr>
                <w:color w:val="000000"/>
                <w:sz w:val="20"/>
                <w:lang w:val="ru-RU"/>
              </w:rPr>
              <w:t>в услугодателю и Государственную корпорацию: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1) заявление;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копия документа, удостоверяющего личность услугополучателя;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5) медицинская справка на школьника, отъезжающего в оздоровительный лагерь в соответствии с формой № 079/у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6) копия документа, подтверждающего статус: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.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н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>а портал: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абонентского номера услугополучателя, предоставленного оператором сотовой связи, к учетной записи портала;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 (при отсутствии сведений в ИС ЗАГС) либо родившегося за пределами Республики Казахстан;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4) электронная копия медицинской справки на школьника, отъезжающего в оздоровительный лагерь в соответствии с формой, утвержденной приказом № 907;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5) электронная копия документа, подтверждающего статус: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proofErr w:type="gramEnd"/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483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484" w:name="z818"/>
            <w:r w:rsidRPr="00191F70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191F70">
              <w:rPr>
                <w:lang w:val="ru-RU"/>
              </w:rPr>
              <w:br/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2) несоответствие услугополучателя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  <w:proofErr w:type="gramEnd"/>
          </w:p>
        </w:tc>
        <w:bookmarkEnd w:id="484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6D542E" w:rsidRPr="00615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выдача направлений 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предоставление отдыха 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загородных и пришкольных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лагерях отдельным категориям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485" w:name="z821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86" w:name="z822"/>
      <w:bookmarkEnd w:id="485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Наименование отсутствующих документов: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1) ________________________________________;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2) ________________________________________;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3) ….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Настоящая расписка составлена в двух экземплярах, по одному для каждой стороны.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 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Фамилия, имя, отчество (при его наличии) (подпись) работника Государственной корпорации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Исполнитель: 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Фамилия, имя, отчество (при его наличии)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Телефон: 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Получил: 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Фамилия, имя, отчество (при его наличии) подпись услугополучателя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"___" _________ 20__ г.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6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12 к Приказу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487" w:name="z824"/>
      <w:r w:rsidRPr="00191F70">
        <w:rPr>
          <w:b/>
          <w:color w:val="000000"/>
          <w:lang w:val="ru-RU"/>
        </w:rPr>
        <w:t xml:space="preserve"> Правила оказания государственной услуги "Выдача решения органа опеки и попечительства об учете мнения ребенка, достигшего десятилетнего возраста"</w:t>
      </w:r>
    </w:p>
    <w:p w:rsidR="006D542E" w:rsidRPr="00191F70" w:rsidRDefault="00191F70">
      <w:pPr>
        <w:spacing w:after="0"/>
        <w:rPr>
          <w:lang w:val="ru-RU"/>
        </w:rPr>
      </w:pPr>
      <w:bookmarkStart w:id="488" w:name="z825"/>
      <w:bookmarkEnd w:id="487"/>
      <w:r w:rsidRPr="00191F70">
        <w:rPr>
          <w:b/>
          <w:color w:val="000000"/>
          <w:lang w:val="ru-RU"/>
        </w:rPr>
        <w:t xml:space="preserve"> Глава 1. Общие положения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89" w:name="z826"/>
      <w:bookmarkEnd w:id="488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</w:t>
      </w:r>
      <w:proofErr w:type="gramStart"/>
      <w:r w:rsidRPr="00191F70">
        <w:rPr>
          <w:color w:val="000000"/>
          <w:sz w:val="28"/>
          <w:lang w:val="ru-RU"/>
        </w:rPr>
        <w:t xml:space="preserve">Настоящие Правила оказания государственной услуги "Выдача решения органа опеки и попечительства об учете мнения ребенка, достигшего </w:t>
      </w:r>
      <w:r w:rsidRPr="00191F70">
        <w:rPr>
          <w:color w:val="000000"/>
          <w:sz w:val="28"/>
          <w:lang w:val="ru-RU"/>
        </w:rPr>
        <w:lastRenderedPageBreak/>
        <w:t>десятилетнего возраста"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выдачи решения органа опеки и попечительства об учете мнения ребенка, достигшего десятилетнего возраста.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490" w:name="z827"/>
      <w:bookmarkEnd w:id="489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91" w:name="z828"/>
      <w:bookmarkEnd w:id="49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92" w:name="z829"/>
      <w:bookmarkEnd w:id="491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p w:rsidR="006D542E" w:rsidRPr="00191F70" w:rsidRDefault="00191F70">
      <w:pPr>
        <w:spacing w:after="0"/>
        <w:rPr>
          <w:lang w:val="ru-RU"/>
        </w:rPr>
      </w:pPr>
      <w:bookmarkStart w:id="493" w:name="z830"/>
      <w:bookmarkEnd w:id="492"/>
      <w:r w:rsidRPr="00191F70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94" w:name="z831"/>
      <w:bookmarkEnd w:id="493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3. </w:t>
      </w:r>
      <w:proofErr w:type="gramStart"/>
      <w:r w:rsidRPr="00191F70">
        <w:rPr>
          <w:color w:val="000000"/>
          <w:sz w:val="28"/>
          <w:lang w:val="ru-RU"/>
        </w:rPr>
        <w:t>Для получения государственной услуг "Выдача решения органа опеки и попечительства об учете мнения ребенка, достигшего десятилетнего возраста" (далее – государственная услуга) физические лица (далее –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 заявление по форме, согласно приложению 1 к настоящим Правилам с приложением документов, предусмотренных стандартом государственной услуги "Выдача решения органа</w:t>
      </w:r>
      <w:proofErr w:type="gramEnd"/>
      <w:r w:rsidRPr="00191F70">
        <w:rPr>
          <w:color w:val="000000"/>
          <w:sz w:val="28"/>
          <w:lang w:val="ru-RU"/>
        </w:rPr>
        <w:t xml:space="preserve"> опеки и попечительства об учете мнения ребенка, достигшего десятилетнего возраста", согласно приложению 2 к настоящим Правилам.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95" w:name="z832"/>
      <w:bookmarkEnd w:id="494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4. Услугодатель осуществляет прием документов и проверяет полноту представленных документов.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96" w:name="z833"/>
      <w:bookmarkEnd w:id="495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97" w:name="z834"/>
      <w:bookmarkEnd w:id="496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98" w:name="z835"/>
      <w:bookmarkEnd w:id="49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5. По итогам проверки документов услугодатель в течение 4 (четырех) рабочих дней в присутствии родител</w:t>
      </w:r>
      <w:proofErr w:type="gramStart"/>
      <w:r w:rsidRPr="00191F70">
        <w:rPr>
          <w:color w:val="000000"/>
          <w:sz w:val="28"/>
          <w:lang w:val="ru-RU"/>
        </w:rPr>
        <w:t>я(</w:t>
      </w:r>
      <w:proofErr w:type="gramEnd"/>
      <w:r w:rsidRPr="00191F70">
        <w:rPr>
          <w:color w:val="000000"/>
          <w:sz w:val="28"/>
          <w:lang w:val="ru-RU"/>
        </w:rPr>
        <w:t>-ей) или другого(-их) законного(-ых) представителя(-ей) несовершеннолетнего(-их) проводит беседу с ребенком (детьми) для оформления его (-их) мнения.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499" w:name="z836"/>
      <w:bookmarkEnd w:id="498"/>
      <w:r w:rsidRPr="00191F7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6. Услугодатель в течение 4 (четырех) рабочих дней после проведения беседы с несовершеннолетни</w:t>
      </w:r>
      <w:proofErr w:type="gramStart"/>
      <w:r w:rsidRPr="00191F70">
        <w:rPr>
          <w:color w:val="000000"/>
          <w:sz w:val="28"/>
          <w:lang w:val="ru-RU"/>
        </w:rPr>
        <w:t>м(</w:t>
      </w:r>
      <w:proofErr w:type="gramEnd"/>
      <w:r w:rsidRPr="00191F70">
        <w:rPr>
          <w:color w:val="000000"/>
          <w:sz w:val="28"/>
          <w:lang w:val="ru-RU"/>
        </w:rPr>
        <w:t xml:space="preserve">-и) готовит решение органа опеки и попечительства об учете мнения ребенка, достигшего десятилетнего возраста (далее - решение)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00" w:name="z837"/>
      <w:bookmarkEnd w:id="499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7. Услугодатель в течение 2 (двух) рабочих дней направляет решение либо мотивированный ответ об отказе в оказании государственной услуги услугополучателю 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01" w:name="z838"/>
      <w:bookmarkEnd w:id="500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8. Общий срок рассмотрения документов и получения решения либо отказ в оказании государственной услуги составляет 10 (десять) рабочих дней.</w:t>
      </w:r>
    </w:p>
    <w:p w:rsidR="006D542E" w:rsidRPr="00191F70" w:rsidRDefault="00191F70">
      <w:pPr>
        <w:spacing w:after="0"/>
        <w:rPr>
          <w:lang w:val="ru-RU"/>
        </w:rPr>
      </w:pPr>
      <w:bookmarkStart w:id="502" w:name="z839"/>
      <w:bookmarkEnd w:id="501"/>
      <w:r w:rsidRPr="00191F70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03" w:name="z840"/>
      <w:bookmarkEnd w:id="502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9.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04" w:name="z841"/>
      <w:bookmarkEnd w:id="503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05" w:name="z842"/>
      <w:bookmarkEnd w:id="50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191F70">
        <w:rPr>
          <w:color w:val="000000"/>
          <w:sz w:val="28"/>
          <w:lang w:val="ru-RU"/>
        </w:rPr>
        <w:t>контролю за</w:t>
      </w:r>
      <w:proofErr w:type="gramEnd"/>
      <w:r w:rsidRPr="00191F70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06" w:name="z843"/>
      <w:bookmarkEnd w:id="505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6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lastRenderedPageBreak/>
              <w:t>Приложение 1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"Выдача решения органа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 опеки и попечительства об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учете мнения ребенка,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достигшего десятилетнего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возраста"</w:t>
            </w:r>
          </w:p>
        </w:tc>
      </w:tr>
      <w:tr w:rsidR="006D54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Местный исполнительный орган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городов Нур-Султана, Алматы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Шымкента, районов и городов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областного значения от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гражданин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а(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>ки)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____________________________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(Ф.И.О. (при его наличии)) 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индивидуальный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идентификационный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номер) Проживающий (ая) по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адресу, телефон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___________________________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507" w:name="z847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Заявление</w:t>
      </w:r>
    </w:p>
    <w:p w:rsidR="006D542E" w:rsidRDefault="00191F70">
      <w:pPr>
        <w:spacing w:after="0"/>
        <w:jc w:val="both"/>
      </w:pPr>
      <w:bookmarkStart w:id="508" w:name="z848"/>
      <w:bookmarkEnd w:id="507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Прошу Вас выдать решение об учете мнения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моего ребенка (указать суть вопроса) (детей), достигшего десятилетнего возраста: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1.___________________________________________________________________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(указать Ф.И.О. (при его наличии) и индивидуальный идентификационный номер детей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2.___________________________________________________________________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3.__________________________________________________________________,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проживающи</w:t>
      </w:r>
      <w:proofErr w:type="gramStart"/>
      <w:r w:rsidRPr="00191F70">
        <w:rPr>
          <w:color w:val="000000"/>
          <w:sz w:val="28"/>
          <w:lang w:val="ru-RU"/>
        </w:rPr>
        <w:t>м(</w:t>
      </w:r>
      <w:proofErr w:type="gramEnd"/>
      <w:r w:rsidRPr="00191F70">
        <w:rPr>
          <w:color w:val="000000"/>
          <w:sz w:val="28"/>
          <w:lang w:val="ru-RU"/>
        </w:rPr>
        <w:t>и) по адресу:___________________________________________.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Согласе</w:t>
      </w:r>
      <w:proofErr w:type="gramStart"/>
      <w:r w:rsidRPr="00191F70">
        <w:rPr>
          <w:color w:val="000000"/>
          <w:sz w:val="28"/>
          <w:lang w:val="ru-RU"/>
        </w:rPr>
        <w:t>н(</w:t>
      </w:r>
      <w:proofErr w:type="gramEnd"/>
      <w:r w:rsidRPr="00191F70">
        <w:rPr>
          <w:color w:val="000000"/>
          <w:sz w:val="28"/>
          <w:lang w:val="ru-RU"/>
        </w:rPr>
        <w:t>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  <w:r w:rsidRPr="00191F70">
        <w:rPr>
          <w:lang w:val="ru-RU"/>
        </w:rPr>
        <w:br/>
      </w:r>
      <w:r>
        <w:rPr>
          <w:color w:val="000000"/>
          <w:sz w:val="28"/>
        </w:rPr>
        <w:t>"___" ____________ 20__года подпись гражданина (ки)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8"/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A3D80" w:rsidRDefault="009A3D8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lastRenderedPageBreak/>
              <w:t>Приложение 2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"Выдача решения органа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опеки и попечительства об учете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мнения ребенка, достигшего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десятилетнего возраста"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509" w:name="z850"/>
      <w:r w:rsidRPr="00191F70">
        <w:rPr>
          <w:b/>
          <w:color w:val="000000"/>
          <w:lang w:val="ru-RU"/>
        </w:rPr>
        <w:lastRenderedPageBreak/>
        <w:t xml:space="preserve"> Стандарт государственной услуги "Выдача решения органа опеки и попечительства об учете мнения ребенка, достигшего десятилетнего возраста"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32"/>
        <w:gridCol w:w="2392"/>
        <w:gridCol w:w="3248"/>
        <w:gridCol w:w="3434"/>
        <w:gridCol w:w="56"/>
      </w:tblGrid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9"/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 канцелярию услугодателя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510" w:name="z851"/>
            <w:r w:rsidRPr="00191F70">
              <w:rPr>
                <w:color w:val="000000"/>
                <w:sz w:val="20"/>
                <w:lang w:val="ru-RU"/>
              </w:rPr>
              <w:t>1) с момента сдачи документов – 10 (десять) рабочих дней.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максимально допустимое время обслуживания услугодателем – 30 минут.</w:t>
            </w:r>
          </w:p>
        </w:tc>
        <w:bookmarkEnd w:id="510"/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Решение органа опеки и попечительства об учете мнения ребенка,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настоящего стандарта государственных услуг.</w:t>
            </w:r>
          </w:p>
        </w:tc>
      </w:tr>
      <w:tr w:rsidR="006D542E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511" w:name="z853"/>
            <w:r w:rsidRPr="00191F70">
              <w:rPr>
                <w:color w:val="000000"/>
                <w:sz w:val="20"/>
                <w:lang w:val="ru-RU"/>
              </w:rPr>
      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91F70">
              <w:rPr>
                <w:color w:val="000000"/>
                <w:sz w:val="20"/>
                <w:lang w:val="ru-RU"/>
              </w:rPr>
              <w:t>.</w:t>
            </w:r>
          </w:p>
        </w:tc>
        <w:bookmarkEnd w:id="511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512" w:name="z856"/>
            <w:proofErr w:type="gramStart"/>
            <w:r w:rsidRPr="00191F70">
              <w:rPr>
                <w:color w:val="000000"/>
                <w:sz w:val="20"/>
                <w:lang w:val="ru-RU"/>
              </w:rPr>
              <w:t>1) заявление;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3) нотариально заверенное согласие от имени отсутствующего супруга (-и), в случае если состоит в браке;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4)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proofErr w:type="gramEnd"/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5) копия свидетельства о рождении ребенка (детей), при отсутствии сведений в ИС ЗАГС либо родившегося за пределами Республики Казахстан.</w:t>
            </w:r>
          </w:p>
        </w:tc>
        <w:bookmarkEnd w:id="512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</w:t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законодательством Республики Казахстан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bookmarkStart w:id="513" w:name="z860"/>
            <w:r w:rsidRPr="00191F70">
              <w:rPr>
                <w:color w:val="000000"/>
                <w:sz w:val="20"/>
                <w:lang w:val="ru-RU"/>
              </w:rPr>
              <w:lastRenderedPageBreak/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lastRenderedPageBreak/>
              <w:t>2)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      </w:r>
          </w:p>
        </w:tc>
        <w:bookmarkEnd w:id="513"/>
      </w:tr>
      <w:tr w:rsidR="006D542E" w:rsidRPr="0061509C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20"/>
              <w:ind w:left="20"/>
              <w:jc w:val="both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</w:t>
            </w:r>
            <w:proofErr w:type="gramStart"/>
            <w:r w:rsidRPr="00191F70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191F70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6D542E" w:rsidRPr="006150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услуги "Выдача решения органа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 xml:space="preserve"> опеки и попечительства об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учете мнения ребенка,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достигшего десятилетнего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возраста"</w:t>
            </w:r>
          </w:p>
        </w:tc>
      </w:tr>
      <w:tr w:rsidR="006D5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42E" w:rsidRDefault="00191F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514" w:name="z863"/>
      <w:r w:rsidRPr="00191F70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91F70">
        <w:rPr>
          <w:b/>
          <w:color w:val="000000"/>
          <w:lang w:val="ru-RU"/>
        </w:rPr>
        <w:t xml:space="preserve"> Решение органа опеки и попечительства об учете мнения ребенка, достигшего десятилетнего возраста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15" w:name="z864"/>
      <w:bookmarkEnd w:id="514"/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Орган опеки и попечительства_______________________________________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(наименование органа) в лице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(Ф.И.О. (при его наличии) специалиста органа опеки и попечительства) в присутствии родителей или других законных представителей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(Ф.И.О. (при его наличии), родителей или других законных представителей) учитывая мнение несовершеннолетнего__________________________________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(Ф.И.О. (при его наличии) ребенка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__________________________________на________________________________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год рождения) (указать суть вопроса)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____________________________________________________________________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в соответствии со статьей 62 Кодекса Республики</w:t>
      </w:r>
      <w:proofErr w:type="gramEnd"/>
      <w:r w:rsidRPr="00191F70">
        <w:rPr>
          <w:color w:val="000000"/>
          <w:sz w:val="28"/>
          <w:lang w:val="ru-RU"/>
        </w:rPr>
        <w:t xml:space="preserve"> Казахстан "О браке (супружестве) и семье",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Решил:______________________________________________________________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(описание мнения ребенка на суть вопроса)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Руководитель местного исполнительного органа городов Нур-Султана, Алматы и Шымкента, районов и городов областного значения ______________________</w:t>
      </w:r>
      <w:r w:rsidRPr="00191F70">
        <w:rPr>
          <w:lang w:val="ru-RU"/>
        </w:rPr>
        <w:br/>
      </w:r>
      <w:r w:rsidRPr="00191F70">
        <w:rPr>
          <w:color w:val="000000"/>
          <w:sz w:val="28"/>
          <w:lang w:val="ru-RU"/>
        </w:rPr>
        <w:t>(подпись) (фамилия)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6D542E" w:rsidRPr="006150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5"/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2B87" w:rsidRDefault="00AA2B8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D542E" w:rsidRPr="00191F70" w:rsidRDefault="00191F70">
            <w:pPr>
              <w:spacing w:after="0"/>
              <w:jc w:val="center"/>
              <w:rPr>
                <w:lang w:val="ru-RU"/>
              </w:rPr>
            </w:pPr>
            <w:r w:rsidRPr="00191F70">
              <w:rPr>
                <w:color w:val="000000"/>
                <w:sz w:val="20"/>
                <w:lang w:val="ru-RU"/>
              </w:rPr>
              <w:t>Приложение 13 к Приказу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91F70">
              <w:rPr>
                <w:lang w:val="ru-RU"/>
              </w:rPr>
              <w:br/>
            </w:r>
            <w:r w:rsidRPr="00191F70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6D542E" w:rsidRPr="00191F70" w:rsidRDefault="00191F70">
      <w:pPr>
        <w:spacing w:after="0"/>
        <w:rPr>
          <w:lang w:val="ru-RU"/>
        </w:rPr>
      </w:pPr>
      <w:bookmarkStart w:id="516" w:name="z866"/>
      <w:r w:rsidRPr="00191F70">
        <w:rPr>
          <w:b/>
          <w:color w:val="000000"/>
          <w:lang w:val="ru-RU"/>
        </w:rPr>
        <w:lastRenderedPageBreak/>
        <w:t xml:space="preserve"> Перечень утративших силу некоторых приказов Министерства образования и науки Республики Казахстан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17" w:name="z867"/>
      <w:bookmarkEnd w:id="516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1.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11184, опубликован 18 июня 2015 года в информационно-правовой системе "Әділет");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18" w:name="z868"/>
      <w:bookmarkEnd w:id="517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2.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11574, опубликован 14 июля 2015 года в информационно-правовой системе "Әділет");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19" w:name="z869"/>
      <w:bookmarkEnd w:id="518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3. приказ исполняющего обязанности Министра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12366, опубликован 14 декабря 2015</w:t>
      </w:r>
      <w:proofErr w:type="gramEnd"/>
      <w:r w:rsidRPr="00191F70">
        <w:rPr>
          <w:color w:val="000000"/>
          <w:sz w:val="28"/>
          <w:lang w:val="ru-RU"/>
        </w:rPr>
        <w:t xml:space="preserve"> года в информационно-правовой системе "Әділет");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20" w:name="z870"/>
      <w:bookmarkEnd w:id="519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 xml:space="preserve">4. приказ 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</w:t>
      </w:r>
      <w:r w:rsidRPr="00191F70">
        <w:rPr>
          <w:color w:val="000000"/>
          <w:sz w:val="28"/>
          <w:lang w:val="ru-RU"/>
        </w:rPr>
        <w:lastRenderedPageBreak/>
        <w:t>правовых актов Республики Казахстан под № 13273, опубликован 15 марта 2016 года в</w:t>
      </w:r>
      <w:proofErr w:type="gramEnd"/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информационно-правовой системе "Әділет");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521" w:name="z871"/>
      <w:bookmarkEnd w:id="520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5. приказ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13670, опубликован 7 июня 2016 года в</w:t>
      </w:r>
      <w:proofErr w:type="gramEnd"/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информационно-правовой системе "Әділет");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522" w:name="z872"/>
      <w:bookmarkEnd w:id="521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6. приказ Министра образования и науки Республики Казахстан от 17 февраля 2017 года № 70 "О внесении изменения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14979, опубликован 12 апреля 2017 года в</w:t>
      </w:r>
      <w:proofErr w:type="gramEnd"/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Эталонном контрольном банке нормативных правовых актов Республики Казахстан);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523" w:name="z873"/>
      <w:bookmarkEnd w:id="522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7 приказ Министра образования и науки Республики Казахстан от 24 февраля 2017 года № 84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14959, опубликован 12 апреля 2017 года в</w:t>
      </w:r>
      <w:proofErr w:type="gramEnd"/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Эталонном контрольном банке нормативных правовых актов Республики Казахстан);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524" w:name="z874"/>
      <w:bookmarkEnd w:id="523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8. приказ исполняющего обязанности Министра образования и науки Республики Казахстан от 12 мая 2017 года № 216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15222, опубликован 26 июня 2017</w:t>
      </w:r>
      <w:proofErr w:type="gramEnd"/>
      <w:r w:rsidRPr="00191F70">
        <w:rPr>
          <w:color w:val="000000"/>
          <w:sz w:val="28"/>
          <w:lang w:val="ru-RU"/>
        </w:rPr>
        <w:t xml:space="preserve"> года в Эталонном контрольном банке нормативных правовых актов Республики Казахстан);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25" w:name="z875"/>
      <w:bookmarkEnd w:id="524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 xml:space="preserve">9. приказ Министра образования и науки Республики Казахстан от 15 июня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</w:t>
      </w:r>
      <w:r w:rsidRPr="00191F70">
        <w:rPr>
          <w:color w:val="000000"/>
          <w:sz w:val="28"/>
          <w:lang w:val="ru-RU"/>
        </w:rPr>
        <w:lastRenderedPageBreak/>
        <w:t>детей" (зарегистрирован в Реестре государственной регистрации нормативных правовых актов Республики Казахстан под № 15425, опубликован 10 августа 2017</w:t>
      </w:r>
      <w:proofErr w:type="gramEnd"/>
      <w:r w:rsidRPr="00191F70">
        <w:rPr>
          <w:color w:val="000000"/>
          <w:sz w:val="28"/>
          <w:lang w:val="ru-RU"/>
        </w:rPr>
        <w:t xml:space="preserve"> года в Эталонном контрольном банке нормативных правовых актов Республики Казахстан);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26" w:name="z876"/>
      <w:bookmarkEnd w:id="525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10. приказ Министра образования и науки Республики Казахстан от 25 декабря 2017 года № 650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16271, опубликован 3 февраля 2018</w:t>
      </w:r>
      <w:proofErr w:type="gramEnd"/>
      <w:r w:rsidRPr="00191F70">
        <w:rPr>
          <w:color w:val="000000"/>
          <w:sz w:val="28"/>
          <w:lang w:val="ru-RU"/>
        </w:rPr>
        <w:t xml:space="preserve"> года в Эталонном контрольном банке нормативных правовых актов Республики Казахстан);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27" w:name="z877"/>
      <w:bookmarkEnd w:id="526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11. приказ Министра образования и науки Республики Казахстан от 13 декабря 2018 года № 684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17954, опубликован 25 декабря 2018</w:t>
      </w:r>
      <w:proofErr w:type="gramEnd"/>
      <w:r w:rsidRPr="00191F70">
        <w:rPr>
          <w:color w:val="000000"/>
          <w:sz w:val="28"/>
          <w:lang w:val="ru-RU"/>
        </w:rPr>
        <w:t xml:space="preserve"> года в Эталонном контрольном банке нормативных правовых актов Республики Казахстан);</w:t>
      </w:r>
    </w:p>
    <w:p w:rsidR="006D542E" w:rsidRPr="00191F70" w:rsidRDefault="00191F70">
      <w:pPr>
        <w:spacing w:after="0"/>
        <w:jc w:val="both"/>
        <w:rPr>
          <w:lang w:val="ru-RU"/>
        </w:rPr>
      </w:pPr>
      <w:bookmarkStart w:id="528" w:name="z878"/>
      <w:bookmarkEnd w:id="527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12. приказ Министра образования и науки Республики Казахстан от 22 апреля 2019 года № 159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18574, опубликован 2 мая 2019 года в</w:t>
      </w:r>
      <w:proofErr w:type="gramEnd"/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Эталонном контрольном банке нормативных правовых актов Республики Казахстан);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529" w:name="z879"/>
      <w:bookmarkEnd w:id="528"/>
      <w:r w:rsidRPr="00191F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13. приказ Министра образования и науки Республики Казахстан от 7 октября 2019 года № 435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19456, опубликован 14 октября 2019 года в</w:t>
      </w:r>
      <w:proofErr w:type="gramEnd"/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Эталонном контрольном банке нормативных правовых актов Республики Казахстан);</w:t>
      </w:r>
      <w:proofErr w:type="gramEnd"/>
    </w:p>
    <w:p w:rsidR="006D542E" w:rsidRPr="00191F70" w:rsidRDefault="00191F70">
      <w:pPr>
        <w:spacing w:after="0"/>
        <w:jc w:val="both"/>
        <w:rPr>
          <w:lang w:val="ru-RU"/>
        </w:rPr>
      </w:pPr>
      <w:bookmarkStart w:id="530" w:name="z880"/>
      <w:bookmarkEnd w:id="529"/>
      <w:r w:rsidRPr="00191F7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14. приказ Министра образования и науки Республики Казахстан от 13 ноября 2019 года № 489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19592, опубликован 20 ноября 2019 года в</w:t>
      </w:r>
      <w:proofErr w:type="gramEnd"/>
      <w:r w:rsidRPr="00191F70">
        <w:rPr>
          <w:color w:val="000000"/>
          <w:sz w:val="28"/>
          <w:lang w:val="ru-RU"/>
        </w:rPr>
        <w:t xml:space="preserve"> </w:t>
      </w:r>
      <w:proofErr w:type="gramStart"/>
      <w:r w:rsidRPr="00191F70">
        <w:rPr>
          <w:color w:val="000000"/>
          <w:sz w:val="28"/>
          <w:lang w:val="ru-RU"/>
        </w:rPr>
        <w:t>Эталонном контрольном банке нормативных правовых актов Республики Казахстан).</w:t>
      </w:r>
      <w:proofErr w:type="gramEnd"/>
    </w:p>
    <w:bookmarkEnd w:id="530"/>
    <w:p w:rsidR="006D542E" w:rsidRPr="00191F70" w:rsidRDefault="00191F70">
      <w:pPr>
        <w:spacing w:after="0"/>
        <w:rPr>
          <w:lang w:val="ru-RU"/>
        </w:rPr>
      </w:pPr>
      <w:r w:rsidRPr="00191F70">
        <w:rPr>
          <w:lang w:val="ru-RU"/>
        </w:rPr>
        <w:br/>
      </w:r>
      <w:r w:rsidRPr="00191F70">
        <w:rPr>
          <w:lang w:val="ru-RU"/>
        </w:rPr>
        <w:br/>
      </w:r>
    </w:p>
    <w:p w:rsidR="006D542E" w:rsidRPr="00191F70" w:rsidRDefault="00191F70">
      <w:pPr>
        <w:pStyle w:val="disclaimer"/>
        <w:rPr>
          <w:lang w:val="ru-RU"/>
        </w:rPr>
      </w:pPr>
      <w:r w:rsidRPr="00191F70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D542E" w:rsidRPr="00191F70" w:rsidSect="006D542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D542E"/>
    <w:rsid w:val="0014305A"/>
    <w:rsid w:val="00146280"/>
    <w:rsid w:val="00191F70"/>
    <w:rsid w:val="00370FE8"/>
    <w:rsid w:val="0061509C"/>
    <w:rsid w:val="006D542E"/>
    <w:rsid w:val="00722B0C"/>
    <w:rsid w:val="008C4357"/>
    <w:rsid w:val="009A3D80"/>
    <w:rsid w:val="00AA2B87"/>
    <w:rsid w:val="00BC3F5E"/>
    <w:rsid w:val="00C23AD3"/>
    <w:rsid w:val="00DF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D542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D542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D542E"/>
    <w:pPr>
      <w:jc w:val="center"/>
    </w:pPr>
    <w:rPr>
      <w:sz w:val="18"/>
      <w:szCs w:val="18"/>
    </w:rPr>
  </w:style>
  <w:style w:type="paragraph" w:customStyle="1" w:styleId="DocDefaults">
    <w:name w:val="DocDefaults"/>
    <w:rsid w:val="006D542E"/>
  </w:style>
  <w:style w:type="paragraph" w:styleId="ae">
    <w:name w:val="Balloon Text"/>
    <w:basedOn w:val="a"/>
    <w:link w:val="af"/>
    <w:uiPriority w:val="99"/>
    <w:semiHidden/>
    <w:unhideWhenUsed/>
    <w:rsid w:val="0019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1F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98E5D-FF31-4DEB-9BE6-149173CD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34625</Words>
  <Characters>197368</Characters>
  <Application>Microsoft Office Word</Application>
  <DocSecurity>0</DocSecurity>
  <Lines>1644</Lines>
  <Paragraphs>463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cp:lastPrinted>2020-05-14T11:36:00Z</cp:lastPrinted>
  <dcterms:created xsi:type="dcterms:W3CDTF">2020-05-14T04:44:00Z</dcterms:created>
  <dcterms:modified xsi:type="dcterms:W3CDTF">2020-05-29T03:31:00Z</dcterms:modified>
</cp:coreProperties>
</file>