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5"/>
        <w:gridCol w:w="8871"/>
      </w:tblGrid>
      <w:tr w:rsidR="00B37CB1" w:rsidRPr="00AA2995" w:rsidTr="004104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AA2995" w:rsidRDefault="00B37CB1" w:rsidP="0041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AA2995" w:rsidRDefault="00B37CB1" w:rsidP="0041042D">
            <w:pPr>
              <w:spacing w:after="0" w:line="240" w:lineRule="auto"/>
              <w:ind w:left="52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2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  <w:r w:rsidRPr="00AA2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организации питания</w:t>
            </w:r>
            <w:r w:rsidRPr="00AA2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обучающихся в организациях</w:t>
            </w:r>
            <w:r w:rsidRPr="00AA2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среднего образования</w:t>
            </w:r>
            <w:proofErr w:type="gramEnd"/>
          </w:p>
        </w:tc>
      </w:tr>
    </w:tbl>
    <w:p w:rsidR="00B37CB1" w:rsidRPr="00AA2995" w:rsidRDefault="00B37CB1" w:rsidP="00B37CB1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A299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 форма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5"/>
        <w:gridCol w:w="8871"/>
      </w:tblGrid>
      <w:tr w:rsidR="00B37CB1" w:rsidRPr="00AA2995" w:rsidTr="0041042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AA2995" w:rsidRDefault="00B37CB1" w:rsidP="0041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AA2995" w:rsidRDefault="00B37CB1" w:rsidP="0041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</w:t>
            </w:r>
            <w:r w:rsidRPr="00AA2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Утверждаю:</w:t>
            </w:r>
          </w:p>
        </w:tc>
      </w:tr>
    </w:tbl>
    <w:p w:rsidR="00B37CB1" w:rsidRPr="00AA2995" w:rsidRDefault="00B37CB1" w:rsidP="00B37CB1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A299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 ГУ «Отдел образования </w:t>
      </w:r>
      <w:proofErr w:type="spellStart"/>
      <w:r w:rsidRPr="00AA299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акимата</w:t>
      </w:r>
      <w:proofErr w:type="spellEnd"/>
    </w:p>
    <w:p w:rsidR="00B37CB1" w:rsidRPr="00AA2995" w:rsidRDefault="00B37CB1" w:rsidP="00B37CB1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A299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A299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Карабалыкского</w:t>
      </w:r>
      <w:proofErr w:type="spellEnd"/>
      <w:r w:rsidRPr="00AA299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района» </w:t>
      </w:r>
    </w:p>
    <w:p w:rsidR="00B37CB1" w:rsidRPr="00AA2995" w:rsidRDefault="00B37CB1" w:rsidP="00B37CB1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И.о. р</w:t>
      </w:r>
      <w:proofErr w:type="spellStart"/>
      <w:r w:rsidRPr="00AA299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уководител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я</w:t>
      </w:r>
      <w:r w:rsidRPr="00AA299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</w:p>
    <w:p w:rsidR="00B37CB1" w:rsidRPr="00905B63" w:rsidRDefault="00B37CB1" w:rsidP="00B37CB1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С.Б. Хасанова</w:t>
      </w:r>
    </w:p>
    <w:p w:rsidR="00B37CB1" w:rsidRPr="00AA2995" w:rsidRDefault="00B37CB1" w:rsidP="00B37CB1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</w:t>
      </w:r>
    </w:p>
    <w:p w:rsidR="00B37CB1" w:rsidRPr="00AA2995" w:rsidRDefault="00B37CB1" w:rsidP="00B37CB1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A299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 </w:t>
      </w:r>
    </w:p>
    <w:p w:rsidR="00B37CB1" w:rsidRPr="00ED5C35" w:rsidRDefault="00B37CB1" w:rsidP="00B37CB1">
      <w:pPr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ED5C3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План приобретения услуг </w:t>
      </w:r>
    </w:p>
    <w:p w:rsidR="00B37CB1" w:rsidRPr="00AA2995" w:rsidRDefault="00B37CB1" w:rsidP="00B37CB1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A299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 БИН заказчика_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u w:val="single"/>
          <w:lang w:eastAsia="ru-RU"/>
        </w:rPr>
        <w:t>050140008196</w:t>
      </w:r>
      <w:r w:rsidRPr="00AA299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</w:t>
      </w:r>
    </w:p>
    <w:p w:rsidR="00B37CB1" w:rsidRDefault="00B37CB1" w:rsidP="00B37CB1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A299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 Наименование заказчика (на государственном языке) </w:t>
      </w:r>
    </w:p>
    <w:p w:rsidR="00B37CB1" w:rsidRPr="002E554B" w:rsidRDefault="00B37CB1" w:rsidP="00B37CB1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  <w:r w:rsidRPr="002E554B">
        <w:rPr>
          <w:rFonts w:ascii="Times New Roman" w:eastAsia="Calibri" w:hAnsi="Times New Roman" w:cs="Times New Roman"/>
          <w:b/>
          <w:lang w:val="kk-KZ"/>
        </w:rPr>
        <w:t>«Қарабалық ауданы әкімдігінің білім бөлімі»</w:t>
      </w:r>
      <w:r w:rsidRPr="002E554B">
        <w:rPr>
          <w:rFonts w:ascii="Times New Roman" w:hAnsi="Times New Roman" w:cs="Times New Roman"/>
          <w:b/>
          <w:lang w:val="kk-KZ"/>
        </w:rPr>
        <w:t xml:space="preserve"> ММ</w:t>
      </w:r>
      <w:r w:rsidRPr="002E554B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      </w:t>
      </w:r>
    </w:p>
    <w:p w:rsidR="00B37CB1" w:rsidRDefault="00B37CB1" w:rsidP="00B37CB1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A299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Наименование заказчика (на русском языке)</w:t>
      </w:r>
    </w:p>
    <w:p w:rsidR="00B37CB1" w:rsidRPr="002E554B" w:rsidRDefault="00B37CB1" w:rsidP="00B37CB1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  <w:r w:rsidRPr="002E554B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 xml:space="preserve"> ГУ </w:t>
      </w:r>
      <w:r w:rsidRPr="002E554B">
        <w:rPr>
          <w:rFonts w:ascii="Times New Roman" w:eastAsia="Calibri" w:hAnsi="Times New Roman" w:cs="Times New Roman"/>
          <w:b/>
        </w:rPr>
        <w:t xml:space="preserve">«Отдел образования </w:t>
      </w:r>
      <w:proofErr w:type="spellStart"/>
      <w:r w:rsidRPr="002E554B">
        <w:rPr>
          <w:rFonts w:ascii="Times New Roman" w:eastAsia="Calibri" w:hAnsi="Times New Roman" w:cs="Times New Roman"/>
          <w:b/>
        </w:rPr>
        <w:t>акимата</w:t>
      </w:r>
      <w:proofErr w:type="spellEnd"/>
      <w:r w:rsidRPr="002E554B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2E554B">
        <w:rPr>
          <w:rFonts w:ascii="Times New Roman" w:eastAsia="Calibri" w:hAnsi="Times New Roman" w:cs="Times New Roman"/>
          <w:b/>
        </w:rPr>
        <w:t>Карабалыкского</w:t>
      </w:r>
      <w:proofErr w:type="spellEnd"/>
      <w:r w:rsidRPr="002E554B">
        <w:rPr>
          <w:rFonts w:ascii="Times New Roman" w:eastAsia="Calibri" w:hAnsi="Times New Roman" w:cs="Times New Roman"/>
          <w:b/>
        </w:rPr>
        <w:t xml:space="preserve"> района»</w:t>
      </w:r>
    </w:p>
    <w:p w:rsidR="00B37CB1" w:rsidRPr="00AA2995" w:rsidRDefault="00B37CB1" w:rsidP="00B37CB1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A299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 Финансовый год 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u w:val="single"/>
          <w:lang w:eastAsia="ru-RU"/>
        </w:rPr>
        <w:t>2018 год</w:t>
      </w:r>
      <w:r w:rsidRPr="00AA299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</w:t>
      </w:r>
    </w:p>
    <w:tbl>
      <w:tblPr>
        <w:tblW w:w="13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067"/>
        <w:gridCol w:w="1134"/>
        <w:gridCol w:w="1134"/>
        <w:gridCol w:w="1276"/>
        <w:gridCol w:w="860"/>
        <w:gridCol w:w="925"/>
        <w:gridCol w:w="1083"/>
        <w:gridCol w:w="795"/>
        <w:gridCol w:w="1014"/>
        <w:gridCol w:w="1246"/>
        <w:gridCol w:w="1814"/>
        <w:gridCol w:w="909"/>
      </w:tblGrid>
      <w:tr w:rsidR="00B37CB1" w:rsidRPr="00AA2995" w:rsidTr="0041042D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A29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A29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A29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AA29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A29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Вид предмета приобретения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A29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Наименование приобретаемых услуг или товаров на государственном языке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A29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Наименование приобретаемых услуг или товаров на русском языке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A29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Характеристика (описание) услуг или товаров на государственном языке</w:t>
            </w:r>
          </w:p>
        </w:tc>
        <w:tc>
          <w:tcPr>
            <w:tcW w:w="8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A29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Характеристика (описание) услуг или товаров</w:t>
            </w:r>
          </w:p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A29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 русском языке</w:t>
            </w:r>
          </w:p>
        </w:tc>
        <w:tc>
          <w:tcPr>
            <w:tcW w:w="925" w:type="dxa"/>
            <w:shd w:val="clear" w:color="auto" w:fill="auto"/>
          </w:tcPr>
          <w:p w:rsidR="00B37CB1" w:rsidRDefault="00B37CB1" w:rsidP="0041042D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A29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Единица измерения</w:t>
            </w:r>
          </w:p>
          <w:p w:rsidR="00B37CB1" w:rsidRDefault="00B37CB1" w:rsidP="0041042D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shd w:val="clear" w:color="auto" w:fill="auto"/>
          </w:tcPr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A29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Количество, объем</w:t>
            </w:r>
          </w:p>
        </w:tc>
        <w:tc>
          <w:tcPr>
            <w:tcW w:w="795" w:type="dxa"/>
            <w:shd w:val="clear" w:color="auto" w:fill="auto"/>
          </w:tcPr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A29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014" w:type="dxa"/>
            <w:shd w:val="clear" w:color="auto" w:fill="auto"/>
          </w:tcPr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A29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Общая сумма, утвержденная для приобретения, тенге</w:t>
            </w:r>
          </w:p>
        </w:tc>
        <w:tc>
          <w:tcPr>
            <w:tcW w:w="1246" w:type="dxa"/>
            <w:shd w:val="clear" w:color="auto" w:fill="auto"/>
          </w:tcPr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A29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Срок оказания услуг или поставки товара</w:t>
            </w:r>
          </w:p>
        </w:tc>
        <w:tc>
          <w:tcPr>
            <w:tcW w:w="1814" w:type="dxa"/>
            <w:shd w:val="clear" w:color="auto" w:fill="auto"/>
          </w:tcPr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A29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Место оказания услуг или поставки товара</w:t>
            </w:r>
          </w:p>
        </w:tc>
        <w:tc>
          <w:tcPr>
            <w:tcW w:w="909" w:type="dxa"/>
            <w:shd w:val="clear" w:color="auto" w:fill="auto"/>
          </w:tcPr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A29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Размер авансового платежа, %</w:t>
            </w:r>
          </w:p>
        </w:tc>
      </w:tr>
      <w:tr w:rsidR="00B37CB1" w:rsidRPr="00AA2995" w:rsidTr="0041042D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2E554B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AA2995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A29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AA2995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A29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AA2995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A29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AA2995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A29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AA2995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A29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5" w:type="dxa"/>
            <w:shd w:val="clear" w:color="auto" w:fill="auto"/>
          </w:tcPr>
          <w:p w:rsidR="00B37CB1" w:rsidRPr="003F68EF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083" w:type="dxa"/>
            <w:shd w:val="clear" w:color="auto" w:fill="auto"/>
          </w:tcPr>
          <w:p w:rsidR="00B37CB1" w:rsidRPr="003F68EF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B37CB1" w:rsidRPr="003F68EF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:rsidR="00B37CB1" w:rsidRPr="003F68EF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246" w:type="dxa"/>
            <w:shd w:val="clear" w:color="auto" w:fill="auto"/>
          </w:tcPr>
          <w:p w:rsidR="00B37CB1" w:rsidRPr="003F68EF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1814" w:type="dxa"/>
            <w:shd w:val="clear" w:color="auto" w:fill="auto"/>
          </w:tcPr>
          <w:p w:rsidR="00B37CB1" w:rsidRPr="003F68EF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909" w:type="dxa"/>
            <w:shd w:val="clear" w:color="auto" w:fill="auto"/>
          </w:tcPr>
          <w:p w:rsidR="00B37CB1" w:rsidRPr="003F68EF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13</w:t>
            </w:r>
          </w:p>
        </w:tc>
      </w:tr>
      <w:tr w:rsidR="00B37CB1" w:rsidRPr="00AA2995" w:rsidTr="0041042D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913B6C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Услуга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организации питания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F46FF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lastRenderedPageBreak/>
              <w:t>Б</w:t>
            </w:r>
            <w:r w:rsidRPr="00F46F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ілім </w:t>
            </w:r>
            <w:r w:rsidRPr="00F46F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lastRenderedPageBreak/>
              <w:t xml:space="preserve">алушыларды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ыстық тамақпен </w:t>
            </w:r>
            <w:r w:rsidRPr="00F46F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тамақтан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дыру</w:t>
            </w:r>
            <w:r w:rsidRPr="00F46F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Горячее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питания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F46FF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lastRenderedPageBreak/>
              <w:t>Б</w:t>
            </w:r>
            <w:r w:rsidRPr="00F46F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ілім </w:t>
            </w:r>
            <w:r w:rsidRPr="00F46F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lastRenderedPageBreak/>
              <w:t>алушылардың тамақтануын ұйымдастыру</w:t>
            </w:r>
          </w:p>
        </w:tc>
        <w:tc>
          <w:tcPr>
            <w:tcW w:w="8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зация питания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925" w:type="dxa"/>
            <w:shd w:val="clear" w:color="auto" w:fill="auto"/>
          </w:tcPr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Pr="00AA2995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083" w:type="dxa"/>
            <w:shd w:val="clear" w:color="auto" w:fill="auto"/>
          </w:tcPr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Pr="00AA2995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B37CB1" w:rsidRDefault="00B37CB1" w:rsidP="004104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37CB1" w:rsidRDefault="00B37CB1" w:rsidP="004104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37CB1" w:rsidRDefault="00B37CB1" w:rsidP="004104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37CB1" w:rsidRDefault="00B37CB1" w:rsidP="004104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37CB1" w:rsidRDefault="00B37CB1" w:rsidP="004104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37CB1" w:rsidRPr="000438D5" w:rsidRDefault="00B37CB1" w:rsidP="004104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707400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37CB1" w:rsidRDefault="00B37CB1" w:rsidP="004104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37CB1" w:rsidRDefault="00B37CB1" w:rsidP="004104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37CB1" w:rsidRDefault="00B37CB1" w:rsidP="004104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37CB1" w:rsidRDefault="00B37CB1" w:rsidP="004104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37CB1" w:rsidRDefault="00B37CB1" w:rsidP="004104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37CB1" w:rsidRPr="000438D5" w:rsidRDefault="00B37CB1" w:rsidP="004104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707400</w:t>
            </w:r>
          </w:p>
        </w:tc>
        <w:tc>
          <w:tcPr>
            <w:tcW w:w="1246" w:type="dxa"/>
            <w:shd w:val="clear" w:color="auto" w:fill="auto"/>
          </w:tcPr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Апрель-май, сентябрь-декабрь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B37CB1" w:rsidRPr="00254702" w:rsidRDefault="00B37CB1" w:rsidP="0041042D">
            <w:pPr>
              <w:shd w:val="clear" w:color="auto" w:fill="FFFFFF"/>
              <w:spacing w:before="10" w:line="317" w:lineRule="exact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4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Государственное </w:t>
            </w:r>
            <w:r w:rsidRPr="00254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«</w:t>
            </w:r>
            <w:proofErr w:type="spellStart"/>
            <w:r w:rsidRPr="00254702">
              <w:rPr>
                <w:rFonts w:ascii="Times New Roman" w:hAnsi="Times New Roman" w:cs="Times New Roman"/>
                <w:sz w:val="20"/>
                <w:szCs w:val="20"/>
              </w:rPr>
              <w:t>Карабалыкская</w:t>
            </w:r>
            <w:proofErr w:type="spellEnd"/>
            <w:r w:rsidRPr="00254702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№ 1 имени Максима Горького отдела образования </w:t>
            </w:r>
            <w:proofErr w:type="spellStart"/>
            <w:r w:rsidRPr="00254702">
              <w:rPr>
                <w:rFonts w:ascii="Times New Roman" w:hAnsi="Times New Roman" w:cs="Times New Roman"/>
                <w:sz w:val="20"/>
                <w:szCs w:val="20"/>
              </w:rPr>
              <w:t>акимата</w:t>
            </w:r>
            <w:proofErr w:type="spellEnd"/>
            <w:r w:rsidRPr="002547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702">
              <w:rPr>
                <w:rFonts w:ascii="Times New Roman" w:hAnsi="Times New Roman" w:cs="Times New Roman"/>
                <w:sz w:val="20"/>
                <w:szCs w:val="20"/>
              </w:rPr>
              <w:t>Карабалыкского</w:t>
            </w:r>
            <w:proofErr w:type="spellEnd"/>
            <w:r w:rsidRPr="00254702">
              <w:rPr>
                <w:rFonts w:ascii="Times New Roman" w:hAnsi="Times New Roman" w:cs="Times New Roman"/>
                <w:sz w:val="20"/>
                <w:szCs w:val="20"/>
              </w:rPr>
              <w:t xml:space="preserve"> района».</w:t>
            </w:r>
          </w:p>
          <w:p w:rsidR="00B37CB1" w:rsidRPr="00254702" w:rsidRDefault="00B37CB1" w:rsidP="004104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09" w:type="dxa"/>
            <w:shd w:val="clear" w:color="auto" w:fill="auto"/>
          </w:tcPr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</w:tr>
      <w:tr w:rsidR="00B37CB1" w:rsidRPr="00AA2995" w:rsidTr="0041042D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913B6C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lastRenderedPageBreak/>
              <w:t>5</w:t>
            </w:r>
          </w:p>
        </w:tc>
        <w:tc>
          <w:tcPr>
            <w:tcW w:w="1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Услуга по организации питания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F46FF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Б</w:t>
            </w:r>
            <w:r w:rsidRPr="00F46F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ілім алушыларды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ыстық тамақпен </w:t>
            </w:r>
            <w:r w:rsidRPr="00F46F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тамақтан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дыру</w:t>
            </w:r>
            <w:r w:rsidRPr="00F46F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Горячее питания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F46FF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Б</w:t>
            </w:r>
            <w:r w:rsidRPr="00F46F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ілім алушылардың тамақтануын ұйымдастыру</w:t>
            </w:r>
          </w:p>
        </w:tc>
        <w:tc>
          <w:tcPr>
            <w:tcW w:w="8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925" w:type="dxa"/>
            <w:shd w:val="clear" w:color="auto" w:fill="auto"/>
          </w:tcPr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Pr="00AA2995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083" w:type="dxa"/>
            <w:shd w:val="clear" w:color="auto" w:fill="auto"/>
          </w:tcPr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Pr="00AA2995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B37CB1" w:rsidRPr="000438D5" w:rsidRDefault="00B37CB1" w:rsidP="004104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441720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37CB1" w:rsidRPr="000438D5" w:rsidRDefault="00B37CB1" w:rsidP="004104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441720</w:t>
            </w:r>
          </w:p>
        </w:tc>
        <w:tc>
          <w:tcPr>
            <w:tcW w:w="1246" w:type="dxa"/>
            <w:shd w:val="clear" w:color="auto" w:fill="auto"/>
          </w:tcPr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Апрель-май, сентябрь-декабрь</w:t>
            </w:r>
          </w:p>
        </w:tc>
        <w:tc>
          <w:tcPr>
            <w:tcW w:w="1814" w:type="dxa"/>
            <w:shd w:val="clear" w:color="auto" w:fill="auto"/>
          </w:tcPr>
          <w:p w:rsidR="00B37CB1" w:rsidRPr="000438D5" w:rsidRDefault="00B37CB1" w:rsidP="0041042D">
            <w:pPr>
              <w:shd w:val="clear" w:color="auto" w:fill="FFFFFF"/>
              <w:spacing w:before="10" w:line="317" w:lineRule="exact"/>
              <w:ind w:right="-25"/>
              <w:jc w:val="center"/>
              <w:rPr>
                <w:sz w:val="20"/>
                <w:szCs w:val="20"/>
              </w:rPr>
            </w:pPr>
            <w:r w:rsidRPr="000438D5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«</w:t>
            </w:r>
            <w:proofErr w:type="spellStart"/>
            <w:r w:rsidRPr="000438D5">
              <w:rPr>
                <w:rFonts w:ascii="Times New Roman" w:hAnsi="Times New Roman" w:cs="Times New Roman"/>
                <w:sz w:val="20"/>
                <w:szCs w:val="20"/>
              </w:rPr>
              <w:t>Смирновская</w:t>
            </w:r>
            <w:proofErr w:type="spellEnd"/>
            <w:r w:rsidRPr="000438D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отдела образования </w:t>
            </w:r>
            <w:proofErr w:type="spellStart"/>
            <w:r w:rsidRPr="000438D5">
              <w:rPr>
                <w:rFonts w:ascii="Times New Roman" w:hAnsi="Times New Roman" w:cs="Times New Roman"/>
                <w:sz w:val="20"/>
                <w:szCs w:val="20"/>
              </w:rPr>
              <w:t>акимата</w:t>
            </w:r>
            <w:proofErr w:type="spellEnd"/>
            <w:r w:rsidRPr="00043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38D5">
              <w:rPr>
                <w:rFonts w:ascii="Times New Roman" w:hAnsi="Times New Roman" w:cs="Times New Roman"/>
                <w:sz w:val="20"/>
                <w:szCs w:val="20"/>
              </w:rPr>
              <w:t>Карабалыкского</w:t>
            </w:r>
            <w:proofErr w:type="spellEnd"/>
            <w:r w:rsidRPr="000438D5">
              <w:rPr>
                <w:rFonts w:ascii="Times New Roman" w:hAnsi="Times New Roman" w:cs="Times New Roman"/>
                <w:sz w:val="20"/>
                <w:szCs w:val="20"/>
              </w:rPr>
              <w:t xml:space="preserve"> района».</w:t>
            </w:r>
          </w:p>
        </w:tc>
        <w:tc>
          <w:tcPr>
            <w:tcW w:w="909" w:type="dxa"/>
            <w:shd w:val="clear" w:color="auto" w:fill="auto"/>
          </w:tcPr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</w:tr>
      <w:tr w:rsidR="00B37CB1" w:rsidRPr="00AA2995" w:rsidTr="0041042D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B402F6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1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Услуга по организации питания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F46FF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Б</w:t>
            </w:r>
            <w:r w:rsidRPr="00F46F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ілім алушыларды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ыстық тамақпен </w:t>
            </w:r>
            <w:r w:rsidRPr="00F46F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тамақтан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дыру</w:t>
            </w:r>
            <w:r w:rsidRPr="00F46F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Горячее питания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F46FF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Б</w:t>
            </w:r>
            <w:r w:rsidRPr="00F46F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ілім алушылардың тамақтануын ұйымдастыру</w:t>
            </w:r>
          </w:p>
        </w:tc>
        <w:tc>
          <w:tcPr>
            <w:tcW w:w="8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925" w:type="dxa"/>
            <w:shd w:val="clear" w:color="auto" w:fill="auto"/>
          </w:tcPr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Pr="00AA2995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083" w:type="dxa"/>
            <w:shd w:val="clear" w:color="auto" w:fill="auto"/>
          </w:tcPr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Pr="00AA2995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B37CB1" w:rsidRDefault="00B37CB1" w:rsidP="004104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142560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37CB1" w:rsidRDefault="00B37CB1" w:rsidP="004104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142560</w:t>
            </w:r>
          </w:p>
        </w:tc>
        <w:tc>
          <w:tcPr>
            <w:tcW w:w="1246" w:type="dxa"/>
            <w:shd w:val="clear" w:color="auto" w:fill="auto"/>
          </w:tcPr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Апрель-май, сентябрь-декабрь</w:t>
            </w:r>
          </w:p>
        </w:tc>
        <w:tc>
          <w:tcPr>
            <w:tcW w:w="1814" w:type="dxa"/>
            <w:shd w:val="clear" w:color="auto" w:fill="auto"/>
          </w:tcPr>
          <w:p w:rsidR="00B37CB1" w:rsidRPr="000438D5" w:rsidRDefault="00B37CB1" w:rsidP="0041042D">
            <w:pPr>
              <w:shd w:val="clear" w:color="auto" w:fill="FFFFFF"/>
              <w:spacing w:before="10" w:line="317" w:lineRule="exact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8D5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38D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438D5">
              <w:rPr>
                <w:rFonts w:ascii="Times New Roman" w:hAnsi="Times New Roman" w:cs="Times New Roman"/>
                <w:sz w:val="20"/>
                <w:szCs w:val="20"/>
              </w:rPr>
              <w:t>Приреченская</w:t>
            </w:r>
            <w:proofErr w:type="spellEnd"/>
            <w:r w:rsidRPr="000438D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отдела образования </w:t>
            </w:r>
            <w:proofErr w:type="spellStart"/>
            <w:r w:rsidRPr="000438D5">
              <w:rPr>
                <w:rFonts w:ascii="Times New Roman" w:hAnsi="Times New Roman" w:cs="Times New Roman"/>
                <w:sz w:val="20"/>
                <w:szCs w:val="20"/>
              </w:rPr>
              <w:t>акимата</w:t>
            </w:r>
            <w:proofErr w:type="spellEnd"/>
            <w:r w:rsidRPr="00043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38D5">
              <w:rPr>
                <w:rFonts w:ascii="Times New Roman" w:hAnsi="Times New Roman" w:cs="Times New Roman"/>
                <w:sz w:val="20"/>
                <w:szCs w:val="20"/>
              </w:rPr>
              <w:t>Карабалыкского</w:t>
            </w:r>
            <w:proofErr w:type="spellEnd"/>
            <w:r w:rsidRPr="000438D5">
              <w:rPr>
                <w:rFonts w:ascii="Times New Roman" w:hAnsi="Times New Roman" w:cs="Times New Roman"/>
                <w:sz w:val="20"/>
                <w:szCs w:val="20"/>
              </w:rPr>
              <w:t xml:space="preserve"> района».</w:t>
            </w:r>
          </w:p>
        </w:tc>
        <w:tc>
          <w:tcPr>
            <w:tcW w:w="909" w:type="dxa"/>
            <w:shd w:val="clear" w:color="auto" w:fill="auto"/>
          </w:tcPr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</w:tr>
      <w:tr w:rsidR="00B37CB1" w:rsidRPr="00AA2995" w:rsidTr="0041042D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B402F6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1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Услуга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организации питания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F46FF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lastRenderedPageBreak/>
              <w:t>Б</w:t>
            </w:r>
            <w:r w:rsidRPr="00F46F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ілім </w:t>
            </w:r>
            <w:r w:rsidRPr="00F46F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lastRenderedPageBreak/>
              <w:t xml:space="preserve">алушыларды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ыстық тамақпен </w:t>
            </w:r>
            <w:r w:rsidRPr="00F46F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тамақтан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дыру</w:t>
            </w:r>
            <w:r w:rsidRPr="00F46F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Горячее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питания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F46FF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lastRenderedPageBreak/>
              <w:t>Б</w:t>
            </w:r>
            <w:r w:rsidRPr="00F46F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ілім </w:t>
            </w:r>
            <w:r w:rsidRPr="00F46F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lastRenderedPageBreak/>
              <w:t>алушылардың тамақтануын ұйымдастыру</w:t>
            </w:r>
          </w:p>
        </w:tc>
        <w:tc>
          <w:tcPr>
            <w:tcW w:w="8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зация питания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925" w:type="dxa"/>
            <w:shd w:val="clear" w:color="auto" w:fill="auto"/>
          </w:tcPr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Pr="00AA2995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083" w:type="dxa"/>
            <w:shd w:val="clear" w:color="auto" w:fill="auto"/>
          </w:tcPr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Pr="00AA2995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B37CB1" w:rsidRDefault="00B37CB1" w:rsidP="004104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306720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37CB1" w:rsidRDefault="00B37CB1" w:rsidP="004104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306720</w:t>
            </w:r>
          </w:p>
        </w:tc>
        <w:tc>
          <w:tcPr>
            <w:tcW w:w="1246" w:type="dxa"/>
            <w:shd w:val="clear" w:color="auto" w:fill="auto"/>
          </w:tcPr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Апрель-май, сентябрь-декабрь</w:t>
            </w:r>
          </w:p>
        </w:tc>
        <w:tc>
          <w:tcPr>
            <w:tcW w:w="1814" w:type="dxa"/>
            <w:shd w:val="clear" w:color="auto" w:fill="auto"/>
          </w:tcPr>
          <w:p w:rsidR="00B37CB1" w:rsidRPr="000438D5" w:rsidRDefault="00B37CB1" w:rsidP="0041042D">
            <w:pPr>
              <w:shd w:val="clear" w:color="auto" w:fill="FFFFFF"/>
              <w:spacing w:before="10" w:line="317" w:lineRule="exact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Государственное </w:t>
            </w:r>
            <w:r w:rsidRPr="00043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«</w:t>
            </w:r>
            <w:proofErr w:type="spellStart"/>
            <w:r w:rsidRPr="000438D5">
              <w:rPr>
                <w:rFonts w:ascii="Times New Roman" w:hAnsi="Times New Roman" w:cs="Times New Roman"/>
                <w:sz w:val="20"/>
                <w:szCs w:val="20"/>
              </w:rPr>
              <w:t>Белоглин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0438D5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Pr="000438D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школа отдела образования </w:t>
            </w:r>
            <w:proofErr w:type="spellStart"/>
            <w:r w:rsidRPr="000438D5">
              <w:rPr>
                <w:rFonts w:ascii="Times New Roman" w:hAnsi="Times New Roman" w:cs="Times New Roman"/>
                <w:sz w:val="20"/>
                <w:szCs w:val="20"/>
              </w:rPr>
              <w:t>акимата</w:t>
            </w:r>
            <w:proofErr w:type="spellEnd"/>
            <w:r w:rsidRPr="00043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38D5">
              <w:rPr>
                <w:rFonts w:ascii="Times New Roman" w:hAnsi="Times New Roman" w:cs="Times New Roman"/>
                <w:sz w:val="20"/>
                <w:szCs w:val="20"/>
              </w:rPr>
              <w:t>Карабалыкского</w:t>
            </w:r>
            <w:proofErr w:type="spellEnd"/>
            <w:r w:rsidRPr="000438D5">
              <w:rPr>
                <w:rFonts w:ascii="Times New Roman" w:hAnsi="Times New Roman" w:cs="Times New Roman"/>
                <w:sz w:val="20"/>
                <w:szCs w:val="20"/>
              </w:rPr>
              <w:t xml:space="preserve"> района».</w:t>
            </w:r>
          </w:p>
        </w:tc>
        <w:tc>
          <w:tcPr>
            <w:tcW w:w="909" w:type="dxa"/>
            <w:shd w:val="clear" w:color="auto" w:fill="auto"/>
          </w:tcPr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</w:tr>
      <w:tr w:rsidR="00B37CB1" w:rsidRPr="00AA2995" w:rsidTr="0041042D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B402F6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lastRenderedPageBreak/>
              <w:t>16</w:t>
            </w:r>
          </w:p>
        </w:tc>
        <w:tc>
          <w:tcPr>
            <w:tcW w:w="1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Услуга по организации питания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F46FF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Б</w:t>
            </w:r>
            <w:r w:rsidRPr="00F46F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ілім алушыларды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ыстық тамақпен </w:t>
            </w:r>
            <w:r w:rsidRPr="00F46F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тамақтан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дыру</w:t>
            </w:r>
            <w:r w:rsidRPr="00F46F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Горячее питания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F46FF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Б</w:t>
            </w:r>
            <w:r w:rsidRPr="00F46F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ілім алушылардың тамақтануын ұйымдастыру</w:t>
            </w:r>
          </w:p>
        </w:tc>
        <w:tc>
          <w:tcPr>
            <w:tcW w:w="8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925" w:type="dxa"/>
            <w:shd w:val="clear" w:color="auto" w:fill="auto"/>
          </w:tcPr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Pr="00AA2995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083" w:type="dxa"/>
            <w:shd w:val="clear" w:color="auto" w:fill="auto"/>
          </w:tcPr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Pr="00AA2995" w:rsidRDefault="00B37CB1" w:rsidP="0041042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B37CB1" w:rsidRPr="000438D5" w:rsidRDefault="00B37CB1" w:rsidP="004104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298080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37CB1" w:rsidRPr="000438D5" w:rsidRDefault="00B37CB1" w:rsidP="004104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298080</w:t>
            </w:r>
          </w:p>
        </w:tc>
        <w:tc>
          <w:tcPr>
            <w:tcW w:w="1246" w:type="dxa"/>
            <w:shd w:val="clear" w:color="auto" w:fill="auto"/>
          </w:tcPr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Апрель-май, сентябрь-декабрь</w:t>
            </w:r>
          </w:p>
        </w:tc>
        <w:tc>
          <w:tcPr>
            <w:tcW w:w="1814" w:type="dxa"/>
            <w:shd w:val="clear" w:color="auto" w:fill="auto"/>
          </w:tcPr>
          <w:p w:rsidR="00B37CB1" w:rsidRPr="000438D5" w:rsidRDefault="00B37CB1" w:rsidP="0041042D">
            <w:pPr>
              <w:shd w:val="clear" w:color="auto" w:fill="FFFFFF"/>
              <w:spacing w:before="10" w:line="317" w:lineRule="exact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Надеждинская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школа отдела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Карабалыкского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909" w:type="dxa"/>
            <w:shd w:val="clear" w:color="auto" w:fill="auto"/>
          </w:tcPr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B37CB1" w:rsidRPr="00AA2995" w:rsidRDefault="00B37CB1" w:rsidP="0041042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</w:tr>
    </w:tbl>
    <w:p w:rsidR="00B37CB1" w:rsidRPr="00AA2995" w:rsidRDefault="00B37CB1" w:rsidP="00B37C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A2995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B37CB1" w:rsidRDefault="00B37CB1" w:rsidP="00B37CB1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AA299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</w:t>
      </w:r>
    </w:p>
    <w:p w:rsidR="00B37CB1" w:rsidRDefault="00B37CB1" w:rsidP="00B37CB1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B37CB1" w:rsidRDefault="00B37CB1" w:rsidP="00B37CB1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3E0154" w:rsidRDefault="003E0154"/>
    <w:sectPr w:rsidR="003E0154" w:rsidSect="002E55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7CB1"/>
    <w:rsid w:val="00270B8A"/>
    <w:rsid w:val="003972A8"/>
    <w:rsid w:val="003E0154"/>
    <w:rsid w:val="00B37CB1"/>
    <w:rsid w:val="00B7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2</cp:revision>
  <dcterms:created xsi:type="dcterms:W3CDTF">2018-02-22T05:18:00Z</dcterms:created>
  <dcterms:modified xsi:type="dcterms:W3CDTF">2018-02-22T05:20:00Z</dcterms:modified>
</cp:coreProperties>
</file>